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E" w:rsidRDefault="0005244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26" type="#_x0000_t32" style="position:absolute;margin-left:600.1pt;margin-top:354.9pt;width:125.2pt;height:27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6" o:spid="_x0000_s1072" type="#_x0000_t32" style="position:absolute;margin-left:600.1pt;margin-top:354.9pt;width:59.05pt;height:27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5" o:spid="_x0000_s1071" type="#_x0000_t32" style="position:absolute;margin-left:456.75pt;margin-top:354.85pt;width:143.35pt;height:27.2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4" o:spid="_x0000_s1070" type="#_x0000_t32" style="position:absolute;margin-left:532pt;margin-top:354.85pt;width:68.1pt;height:27.2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3" o:spid="_x0000_s1069" type="#_x0000_t32" style="position:absolute;margin-left:600.1pt;margin-top:354.9pt;width:0;height:27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2" o:spid="_x0000_s1068" type="#_x0000_t32" style="position:absolute;margin-left:151.9pt;margin-top:354.9pt;width:118.7pt;height:2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1" o:spid="_x0000_s1067" type="#_x0000_t32" style="position:absolute;margin-left:35.8pt;margin-top:354.85pt;width:116.1pt;height:27.2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0" o:spid="_x0000_s1066" type="#_x0000_t32" style="position:absolute;margin-left:151.85pt;margin-top:354.9pt;width:40.9pt;height:27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9" o:spid="_x0000_s1065" type="#_x0000_t32" style="position:absolute;margin-left:113pt;margin-top:354.85pt;width:38.9pt;height:27.2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5" o:spid="_x0000_s1064" style="position:absolute;margin-left:423.65pt;margin-top:312.7pt;width:339.9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" fillcolor="#deeaf6 [660]" strokecolor="black [3213]" strokeweight="1pt">
            <v:textbox style="mso-next-textbox:#Прямоугольник 5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ОРИЕНТИРОВАНИЕ В ПРОСТРАНСТВЕ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7" style="position:absolute;margin-left:9.2pt;margin-top:312.7pt;width:295.0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" fillcolor="#deeaf6 [660]" strokecolor="black [3213]" strokeweight="1pt">
            <v:textbox style="mso-next-textbox:#Прямоугольник 4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ВЕЛИЧИНА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6" o:spid="_x0000_s1063" type="#_x0000_t32" style="position:absolute;margin-left:673.4pt;margin-top:81pt;width:33.1pt;height:3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8" o:spid="_x0000_s1062" type="#_x0000_t32" style="position:absolute;margin-left:673.35pt;margin-top:81.15pt;width:96.7pt;height:3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7" o:spid="_x0000_s1061" type="#_x0000_t32" style="position:absolute;margin-left:580pt;margin-top:81.8pt;width:89.5pt;height:32.4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0" type="#_x0000_t32" style="position:absolute;margin-left:646.8pt;margin-top:81.15pt;width:26.6pt;height:33.7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4" o:spid="_x0000_s1059" type="#_x0000_t32" style="position:absolute;margin-left:365.95pt;margin-top:81.15pt;width:136.85pt;height:33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3" o:spid="_x0000_s1058" type="#_x0000_t32" style="position:absolute;margin-left:365.95pt;margin-top:81.15pt;width:67.45pt;height:33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2" o:spid="_x0000_s1057" type="#_x0000_t32" style="position:absolute;margin-left:304.25pt;margin-top:81.15pt;width:61.65pt;height:33.0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" o:spid="_x0000_s1056" type="#_x0000_t32" style="position:absolute;margin-left:225.85pt;margin-top:81.15pt;width:139.45pt;height:33.0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" o:spid="_x0000_s1055" type="#_x0000_t32" style="position:absolute;margin-left:365.3pt;margin-top:81.15pt;width:.65pt;height:3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9" o:spid="_x0000_s1054" type="#_x0000_t32" style="position:absolute;margin-left:86.4pt;margin-top:81.15pt;width:62.25pt;height:33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8" o:spid="_x0000_s1053" type="#_x0000_t32" style="position:absolute;margin-left:30.6pt;margin-top:81.15pt;width:55.8pt;height:33.7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7" o:spid="_x0000_s1052" type="#_x0000_t32" style="position:absolute;margin-left:86.4pt;margin-top:81pt;width:0;height:3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6" o:spid="_x0000_s1028" style="position:absolute;margin-left:-.05pt;margin-top:115.85pt;width:51.9pt;height:18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" filled="f" strokecolor="#1f4d78 [1604]" strokeweight="1pt">
            <v:textbox style="layout-flow:vertical;mso-layout-flow-alt:bottom-to-top;mso-next-textbox:#Прямоугольник 6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6195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Геометрические фигуры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29" style="position:absolute;margin-left:245.45pt;margin-top:382.35pt;width:51.9pt;height:18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" filled="f" strokecolor="#1f4d78 [1604]" strokeweight="1pt">
            <v:textbox style="layout-flow:vertical;mso-layout-flow-alt:bottom-to-top;mso-next-textbox:#Прямоугольник 18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Объём предметов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30" style="position:absolute;margin-left:165.35pt;margin-top:382.55pt;width:51.9pt;height:18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" filled="f" strokecolor="#1f4d78 [1604]" strokeweight="1pt">
            <v:textbox style="layout-flow:vertical;mso-layout-flow-alt:bottom-to-top;mso-next-textbox:#Прямоугольник 19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Масса предметов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31" style="position:absolute;margin-left:86.25pt;margin-top:382.55pt;width:51.9pt;height:18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" filled="f" strokecolor="#1f4d78 [1604]" strokeweight="1pt">
            <v:textbox style="layout-flow:vertical;mso-layout-flow-alt:bottom-to-top;mso-next-textbox:#Прямоугольник 20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Параметры величины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1" o:spid="_x0000_s1032" style="position:absolute;margin-left:14.25pt;margin-top:382.55pt;width:51.9pt;height:181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" filled="f" strokecolor="#1f4d78 [1604]" strokeweight="1pt">
            <v:textbox style="layout-flow:vertical;mso-layout-flow-alt:bottom-to-top;mso-next-textbox:#Прямоугольник 21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Измерительная деятельность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2" o:spid="_x0000_s1033" style="position:absolute;margin-left:698.75pt;margin-top:382.4pt;width:51.9pt;height:181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" filled="f" strokecolor="#1f4d78 [1604]" strokeweight="1pt">
            <v:textbox style="layout-flow:vertical;mso-layout-flow-alt:bottom-to-top;mso-next-textbox:#Прямоугольник 22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Ориентация на плоскости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" o:spid="_x0000_s1034" style="position:absolute;margin-left:632.8pt;margin-top:382.55pt;width:51.9pt;height:181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" filled="f" strokecolor="#1f4d78 [1604]" strokeweight="1pt">
            <v:textbox style="layout-flow:vertical;mso-layout-flow-alt:bottom-to-top;mso-next-textbox:#Прямоугольник 23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Ориентация на местности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4" o:spid="_x0000_s1035" style="position:absolute;margin-left:569pt;margin-top:382.55pt;width:51.9pt;height:181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" filled="f" strokecolor="#1f4d78 [1604]" strokeweight="1pt">
            <v:textbox style="layout-flow:vertical;mso-layout-flow-alt:bottom-to-top;mso-next-textbox:#Прямоугольник 24">
              <w:txbxContent>
                <w:p w:rsidR="00F61D95" w:rsidRPr="00061953" w:rsidRDefault="00F61D95" w:rsidP="00712E9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Определение направлений «от предмета»</w:t>
                  </w:r>
                </w:p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36" style="position:absolute;margin-left:503pt;margin-top:382.55pt;width:51.9pt;height:181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" filled="f" strokecolor="#1f4d78 [1604]" strokeweight="1pt">
            <v:textbox style="layout-flow:vertical;mso-layout-flow-alt:bottom-to-top;mso-next-textbox:#Прямоугольник 25">
              <w:txbxContent>
                <w:p w:rsidR="00F61D95" w:rsidRPr="00061953" w:rsidRDefault="00F61D95" w:rsidP="00146C3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Определение направлений «от себя»</w:t>
                  </w:r>
                </w:p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6" o:spid="_x0000_s1037" style="position:absolute;margin-left:433.3pt;margin-top:382.55pt;width:51.9pt;height:18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" filled="f" strokecolor="#1f4d78 [1604]" strokeweight="1pt">
            <v:textbox style="layout-flow:vertical;mso-layout-flow-alt:bottom-to-top;mso-next-textbox:#Прямоугольник 26">
              <w:txbxContent>
                <w:p w:rsidR="00F61D95" w:rsidRPr="00061953" w:rsidRDefault="00F61D95" w:rsidP="00D9651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Определение направлений «на себе»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8" style="position:absolute;margin-left:746.05pt;margin-top:115.75pt;width:51.9pt;height:18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" filled="f" strokecolor="#1f4d78 [1604]" strokeweight="1pt">
            <v:textbox style="layout-flow:vertical;mso-layout-flow-alt:bottom-to-top;mso-next-textbox:#Прямоугольник 17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Отношение временной последовательности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9" style="position:absolute;margin-left:617.45pt;margin-top:115.75pt;width:51.9pt;height:18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" filled="f" strokecolor="#1f4d78 [1604]" strokeweight="1pt">
            <v:textbox style="layout-flow:vertical;mso-layout-flow-alt:bottom-to-top;mso-next-textbox:#Прямоугольник 15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Календарь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40" style="position:absolute;margin-left:554.85pt;margin-top:115.75pt;width:51.9pt;height:18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" filled="f" strokecolor="#1f4d78 [1604]" strokeweight="1pt">
            <v:textbox style="layout-flow:vertical;mso-layout-flow-alt:bottom-to-top;mso-next-textbox:#Прямоугольник 14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Части суток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41" style="position:absolute;margin-left:473.35pt;margin-top:115.75pt;width:51.9pt;height:1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" filled="f" strokecolor="#1f4d78 [1604]" strokeweight="1pt">
            <v:textbox style="layout-flow:vertical;mso-layout-flow-alt:bottom-to-top;mso-next-textbox:#Прямоугольник 13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Вычислительные навыки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42" style="position:absolute;margin-left:404.9pt;margin-top:115.75pt;width:51.9pt;height:18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" filled="f" strokecolor="#1f4d78 [1604]" strokeweight="1pt">
            <v:textbox style="layout-flow:vertical;mso-layout-flow-alt:bottom-to-top;mso-next-textbox:#Прямоугольник 12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Деление целого на части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3" style="position:absolute;margin-left:338.8pt;margin-top:115.8pt;width:51.9pt;height:18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" filled="f" strokecolor="#1f4d78 [1604]" strokeweight="1pt">
            <v:textbox style="layout-flow:vertical;mso-layout-flow-alt:bottom-to-top;mso-next-textbox:#Прямоугольник 11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Состав числа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4" style="position:absolute;margin-left:270.3pt;margin-top:115.8pt;width:51.9pt;height:18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" filled="f" strokecolor="#1f4d78 [1604]" strokeweight="1pt">
            <v:textbox style="layout-flow:vertical;mso-layout-flow-alt:bottom-to-top;mso-next-textbox:#Прямоугольник 10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Порядковый счёт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45" style="position:absolute;margin-left:204.2pt;margin-top:114.4pt;width:51.9pt;height:18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" filled="f" strokecolor="#1f4d78 [1604]" strokeweight="1pt">
            <v:textbox style="layout-flow:vertical;mso-layout-flow-alt:bottom-to-top;mso-next-textbox:#Прямоугольник 9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Количественный счёт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46" style="position:absolute;margin-left:204.15pt;margin-top:29.45pt;width:321.05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" fillcolor="#deeaf6 [660]" strokecolor="black [3213]" strokeweight="1pt">
            <v:textbox style="mso-next-textbox:#Прямоугольник 2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КОЛИЧЕСТВО И СЧЁТ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47" style="position:absolute;margin-left:548.8pt;margin-top:29.45pt;width:249pt;height:5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" fillcolor="#deeaf6 [660]" strokecolor="black [3213]" strokeweight="1pt">
            <v:textbox style="mso-next-textbox:#Прямоугольник 3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ОРИЕНТИРОВАНИЕ ВО ВРЕМЕНИ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48" style="position:absolute;margin-left:684.7pt;margin-top:115.8pt;width:51.9pt;height:18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" filled="f" strokecolor="#1f4d78 [1604]" strokeweight="1pt">
            <v:textbox style="layout-flow:vertical;mso-layout-flow-alt:bottom-to-top;mso-next-textbox:#Прямоугольник 16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Чувство времени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49" style="position:absolute;margin-left:-.05pt;margin-top:29.45pt;width:177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" fillcolor="#deeaf6 [660]" strokecolor="black [3213]" strokeweight="1pt">
            <v:textbox style="mso-next-textbox:#Прямоугольник 1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06195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ФОРМА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50" style="position:absolute;margin-left:61.45pt;margin-top:114.65pt;width:51.9pt;height:18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" filled="f" strokecolor="#1f4d78 [1604]" strokeweight="1pt">
            <v:textbox style="layout-flow:vertical;mso-layout-flow-alt:bottom-to-top;mso-next-textbox:#Прямоугольник 8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6195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Геометрические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тела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51" style="position:absolute;margin-left:125.1pt;margin-top:114.45pt;width:51.9pt;height:18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" filled="f" strokecolor="#1f4d78 [1604]" strokeweight="1pt">
            <v:textbox style="layout-flow:vertical;mso-layout-flow-alt:bottom-to-top;mso-next-textbox:#Прямоугольник 7">
              <w:txbxContent>
                <w:p w:rsidR="00F61D95" w:rsidRPr="00061953" w:rsidRDefault="00F61D95" w:rsidP="0006195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Свойства г</w:t>
                  </w:r>
                  <w:r w:rsidRPr="0006195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еометрически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х фигур</w:t>
                  </w:r>
                </w:p>
              </w:txbxContent>
            </v:textbox>
          </v:rect>
        </w:pict>
      </w:r>
    </w:p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287968" w:rsidRDefault="00287968"/>
    <w:p w:rsidR="00F25D99" w:rsidRDefault="00F25D99"/>
    <w:p w:rsidR="00287968" w:rsidRDefault="00287968"/>
    <w:p w:rsidR="00287968" w:rsidRDefault="00F25D99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287968" w:rsidRPr="00287968">
        <w:rPr>
          <w:rFonts w:ascii="Times New Roman" w:hAnsi="Times New Roman" w:cs="Times New Roman"/>
          <w:b/>
          <w:sz w:val="32"/>
          <w:szCs w:val="32"/>
        </w:rPr>
        <w:t>ФОРМА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287968" w:rsidTr="00287968">
        <w:tc>
          <w:tcPr>
            <w:tcW w:w="16007" w:type="dxa"/>
            <w:gridSpan w:val="4"/>
            <w:shd w:val="clear" w:color="auto" w:fill="D9E2F3" w:themeFill="accent5" w:themeFillTint="33"/>
          </w:tcPr>
          <w:p w:rsidR="00F25D99" w:rsidRDefault="00F25D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D99" w:rsidRPr="00287968" w:rsidRDefault="00287968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6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</w:tr>
      <w:tr w:rsidR="00F25D99" w:rsidTr="002B720C">
        <w:tc>
          <w:tcPr>
            <w:tcW w:w="3201" w:type="dxa"/>
            <w:vMerge w:val="restart"/>
          </w:tcPr>
          <w:p w:rsidR="00F25D99" w:rsidRPr="00287968" w:rsidRDefault="00F25D99" w:rsidP="0028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8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F25D99" w:rsidRPr="00287968" w:rsidRDefault="00F25D99" w:rsidP="00F25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68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F25D99" w:rsidTr="00287968">
        <w:tc>
          <w:tcPr>
            <w:tcW w:w="3201" w:type="dxa"/>
            <w:vMerge/>
          </w:tcPr>
          <w:p w:rsidR="00F25D99" w:rsidRPr="00287968" w:rsidRDefault="00F25D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F25D99" w:rsidRPr="00F25D99" w:rsidRDefault="00F25D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9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F25D99" w:rsidRPr="00F25D99" w:rsidRDefault="00F25D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9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F25D99" w:rsidRPr="00F25D99" w:rsidRDefault="00F25D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9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56599" w:rsidTr="002B720C">
        <w:tc>
          <w:tcPr>
            <w:tcW w:w="3201" w:type="dxa"/>
          </w:tcPr>
          <w:p w:rsidR="00756599" w:rsidRPr="00756599" w:rsidRDefault="007565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9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756599" w:rsidRPr="00756599" w:rsidRDefault="00756599" w:rsidP="007565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59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</w:t>
            </w:r>
            <w:r w:rsidR="00C7309C">
              <w:rPr>
                <w:rFonts w:ascii="Times New Roman" w:hAnsi="Times New Roman" w:cs="Times New Roman"/>
                <w:sz w:val="24"/>
                <w:szCs w:val="24"/>
              </w:rPr>
              <w:t>вления о геометрических фигурах.</w:t>
            </w:r>
          </w:p>
          <w:p w:rsidR="00756599" w:rsidRPr="00756599" w:rsidRDefault="00756599" w:rsidP="007565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599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стремления к исследованию геометр</w:t>
            </w:r>
            <w:r w:rsidR="00C7309C">
              <w:rPr>
                <w:rFonts w:ascii="Times New Roman" w:hAnsi="Times New Roman" w:cs="Times New Roman"/>
                <w:sz w:val="24"/>
                <w:szCs w:val="24"/>
              </w:rPr>
              <w:t>ических фигур и действия с ними.</w:t>
            </w:r>
          </w:p>
          <w:p w:rsidR="00756599" w:rsidRDefault="00756599" w:rsidP="007565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59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*обследовать фигуру осязательно-двигательным путём под контролем зрения;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*видеть форму фигуры, независимо от её цвета, размера и пр.;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*выбирать фигуру по образцу;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*сопоставлять геометрические фигуры с предметами сходной формы;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*зрительно расчленять предметы на определённые формы и воссоздавать предмет из частей;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*«читать» геометрический узор, расчленять сложный узор на простые компоненты;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*составлять разные композиции из одних и тех же фигур;</w:t>
            </w:r>
          </w:p>
          <w:p w:rsidR="00756599" w:rsidRDefault="0075659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*составлять плоские геометрические фигуры путём преобразования разных фигур.</w:t>
            </w:r>
          </w:p>
          <w:p w:rsidR="00CF4DB9" w:rsidRPr="00756599" w:rsidRDefault="00CF4DB9" w:rsidP="007565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68" w:rsidRPr="00CF4DB9" w:rsidTr="00287968">
        <w:tc>
          <w:tcPr>
            <w:tcW w:w="3201" w:type="dxa"/>
          </w:tcPr>
          <w:p w:rsidR="00287968" w:rsidRPr="00CF4DB9" w:rsidRDefault="007565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76273C" w:rsidRPr="00CF4DB9" w:rsidRDefault="0076273C" w:rsidP="00ED6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620173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(ав</w:t>
            </w:r>
            <w:r w:rsidR="00CF480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20173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Л.А. </w:t>
            </w:r>
            <w:proofErr w:type="spellStart"/>
            <w:r w:rsidR="00620173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Венгер</w:t>
            </w:r>
            <w:proofErr w:type="spellEnd"/>
            <w:r w:rsidR="00620173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20173" w:rsidRPr="00CF4DB9" w:rsidRDefault="00620173" w:rsidP="00620173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620173" w:rsidRPr="00CF4DB9" w:rsidRDefault="00755D2E" w:rsidP="0062017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«Каждую фигуру на свое место»,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Мы составляем П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етрушку»,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Мастер с молотком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«Быстрое выкладывание форм»,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«Найди такой же узор», «Найди по описанию»,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Кто больше увидит?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В какую коробку?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0173" w:rsidRPr="00CF4DB9" w:rsidRDefault="00620173" w:rsidP="00620173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к школе группа</w:t>
            </w:r>
          </w:p>
          <w:p w:rsidR="00F25D99" w:rsidRPr="00CF4DB9" w:rsidRDefault="00755D2E" w:rsidP="0062017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Отгадай, что на моей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картинке», 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У кого такая же игрушка?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Найди на ощупь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«Тук-тук», «Угадай, что в мешочке», «Фигурки из цветной мозаики», «Выложи предмет», «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Придумай сам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D2E" w:rsidRPr="00CF4DB9" w:rsidRDefault="00755D2E" w:rsidP="00755D2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</w:p>
          <w:p w:rsidR="00755D2E" w:rsidRPr="00CF4DB9" w:rsidRDefault="00755D2E" w:rsidP="00755D2E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(ав</w:t>
            </w:r>
            <w:r w:rsidR="00CF480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В.В. </w:t>
            </w:r>
            <w:proofErr w:type="spellStart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Воскобович</w:t>
            </w:r>
            <w:proofErr w:type="spellEnd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755D2E" w:rsidRPr="00CF4DB9" w:rsidRDefault="00755D2E" w:rsidP="00755D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«Квадрат», «Чудо-крестики», «Фонарики», «Чудо-соты»</w:t>
            </w:r>
            <w:r w:rsidR="00DE3580" w:rsidRPr="00CF4DB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DE3580" w:rsidRPr="00CF4DB9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="00DE3580" w:rsidRPr="00CF4D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287968" w:rsidRPr="00CF4DB9" w:rsidRDefault="00F25D99" w:rsidP="00756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F25D99" w:rsidRPr="00CF4DB9" w:rsidRDefault="00F25D99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*различные наборы геометрических фигур (разные по цвету, размеру, формы, текстуры);</w:t>
            </w:r>
          </w:p>
          <w:p w:rsidR="00F25D99" w:rsidRPr="00CF4DB9" w:rsidRDefault="00F25D99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*различные предметы игровой среды, содержащие эталоны геометрических форм;</w:t>
            </w:r>
          </w:p>
          <w:p w:rsidR="00755D2E" w:rsidRPr="00CF4DB9" w:rsidRDefault="00755D2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*схемы составления фигур из геометрических фигур;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на плоскостное моделирование «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яйцо», геометрическая мозаика и др.;</w:t>
            </w:r>
          </w:p>
          <w:p w:rsidR="00D97FD5" w:rsidRPr="00CF4DB9" w:rsidRDefault="00D97FD5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*наборы кубиков по методике </w:t>
            </w:r>
            <w:r w:rsidR="00321235" w:rsidRPr="00CF4DB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bookmarkStart w:id="0" w:name="_GoBack"/>
            <w:bookmarkEnd w:id="0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Никитина;</w:t>
            </w:r>
          </w:p>
          <w:p w:rsidR="0076273C" w:rsidRPr="00CF4DB9" w:rsidRDefault="00D97FD5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*л</w:t>
            </w:r>
            <w:r w:rsidR="0076273C" w:rsidRPr="00CF4DB9">
              <w:rPr>
                <w:rFonts w:ascii="Times New Roman" w:hAnsi="Times New Roman" w:cs="Times New Roman"/>
                <w:sz w:val="24"/>
                <w:szCs w:val="24"/>
              </w:rPr>
              <w:t>исты бумаги в клетку (печатные рабочие тетради с соответствующими заданиями);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*письменные принадлежности</w:t>
            </w:r>
            <w:r w:rsidR="00755D2E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FD5" w:rsidRPr="00CF4DB9" w:rsidRDefault="00D97FD5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620173" w:rsidRPr="00CF4DB9" w:rsidRDefault="002B720C" w:rsidP="00756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</w:t>
            </w:r>
            <w:r w:rsidR="00620173" w:rsidRPr="00CF4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20173" w:rsidRPr="00CF4DB9" w:rsidRDefault="00620173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«Забавные фигуры»</w:t>
            </w:r>
          </w:p>
        </w:tc>
      </w:tr>
      <w:tr w:rsidR="00287968" w:rsidRPr="00CF4DB9" w:rsidTr="00287968">
        <w:tc>
          <w:tcPr>
            <w:tcW w:w="3201" w:type="dxa"/>
          </w:tcPr>
          <w:p w:rsidR="00287968" w:rsidRPr="00CF4DB9" w:rsidRDefault="00756599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компонент</w:t>
            </w:r>
          </w:p>
        </w:tc>
        <w:tc>
          <w:tcPr>
            <w:tcW w:w="4874" w:type="dxa"/>
          </w:tcPr>
          <w:p w:rsidR="0076273C" w:rsidRPr="00CF4DB9" w:rsidRDefault="0076273C" w:rsidP="00756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287968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бследование;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ассматривание;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гровые действия с геометрическими фигурами;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ыделение признака;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лассификация;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ыкладывание по образцу;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оказ;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бъяснение;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пражнение в складывании, назывании полученных частей;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пражнение в ориентировании на листе бумаги в клетку;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пражнение в изображении геометрических форм на листе в клетку;</w:t>
            </w:r>
          </w:p>
          <w:p w:rsidR="00ED67A2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</w:t>
            </w:r>
            <w:r w:rsidR="00ED67A2" w:rsidRPr="00CF4DB9">
              <w:rPr>
                <w:rFonts w:ascii="Times New Roman" w:hAnsi="Times New Roman" w:cs="Times New Roman"/>
                <w:sz w:val="24"/>
                <w:szCs w:val="24"/>
              </w:rPr>
              <w:t>пражнение в ориентировании в преобразовании фигур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1E96" w:rsidRPr="00CF4DB9" w:rsidRDefault="00644B3E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оручения.</w:t>
            </w:r>
          </w:p>
        </w:tc>
        <w:tc>
          <w:tcPr>
            <w:tcW w:w="4253" w:type="dxa"/>
          </w:tcPr>
          <w:p w:rsidR="00287968" w:rsidRPr="00CF4DB9" w:rsidRDefault="0076273C" w:rsidP="00756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 действия с геометрическими фигурами, наборами фигур;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*выделение признака;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*классификация;</w:t>
            </w:r>
          </w:p>
          <w:p w:rsidR="0076273C" w:rsidRPr="00CF4DB9" w:rsidRDefault="0076273C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*выкладывание по образцу;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*складывание;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*сгибание;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*разрезание на равные части;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 (наложение/приложение);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*установление равенства частей приёмами наложения и приложения;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ориентировании на листе бумаги в клетку;</w:t>
            </w:r>
          </w:p>
          <w:p w:rsidR="0053626C" w:rsidRPr="00CF4DB9" w:rsidRDefault="006D2A2F" w:rsidP="0075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изображении геомет</w:t>
            </w:r>
            <w:r w:rsidR="0053626C" w:rsidRPr="00CF4DB9">
              <w:rPr>
                <w:rFonts w:ascii="Times New Roman" w:hAnsi="Times New Roman" w:cs="Times New Roman"/>
                <w:sz w:val="24"/>
                <w:szCs w:val="24"/>
              </w:rPr>
              <w:t>рических форм на листе в клетку</w:t>
            </w:r>
            <w:r w:rsidR="00755D2E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287968" w:rsidRPr="00CF4DB9" w:rsidRDefault="006D2A2F" w:rsidP="00756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*коллекционирование различных геометрических фигур;</w:t>
            </w:r>
          </w:p>
          <w:p w:rsidR="006D2A2F" w:rsidRPr="00CF4DB9" w:rsidRDefault="006D2A2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B133D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79F" w:rsidRPr="00CF4DB9" w:rsidRDefault="00D7579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*консультации;</w:t>
            </w:r>
          </w:p>
          <w:p w:rsidR="00D7579F" w:rsidRPr="00CF4DB9" w:rsidRDefault="00D7579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*памятки, рекомендации.</w:t>
            </w:r>
          </w:p>
        </w:tc>
      </w:tr>
      <w:tr w:rsidR="00D7579F" w:rsidRPr="00CF4DB9" w:rsidTr="00053313">
        <w:tc>
          <w:tcPr>
            <w:tcW w:w="3201" w:type="dxa"/>
          </w:tcPr>
          <w:p w:rsidR="00D7579F" w:rsidRPr="00CF4DB9" w:rsidRDefault="00D7579F" w:rsidP="0028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D7579F" w:rsidRPr="00CF4DB9" w:rsidRDefault="00D7579F" w:rsidP="00ED6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влений о геометрических фигурах.</w:t>
            </w:r>
          </w:p>
          <w:p w:rsidR="00D7579F" w:rsidRPr="00CF4DB9" w:rsidRDefault="00D7579F" w:rsidP="00ED6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проявления стремления к исследованию геометр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ических фигур и действия с ними.</w:t>
            </w:r>
          </w:p>
          <w:p w:rsidR="00D7579F" w:rsidRPr="00CF4DB9" w:rsidRDefault="00D7579F" w:rsidP="00ED6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*обследовать фигуру осязательно-двигательным путём под контролем зрения;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*видеть форму фигуры, независимо от её цвета, размера и пр.;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*выбирать фигуру по образцу;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*сопоставлять геометрические фигуры с предметами сходной формы;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*зрительно расчленять предметы на определённые формы и воссоздавать предмет из частей;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*«читать» геометрический узор, расчленять сложный узор на простые компоненты;</w:t>
            </w:r>
          </w:p>
          <w:p w:rsidR="00D7579F" w:rsidRPr="00CF4DB9" w:rsidRDefault="00D7579F" w:rsidP="00ED67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*составлять разные композиции из одних и тех же фигур;</w:t>
            </w:r>
          </w:p>
          <w:p w:rsidR="00D7579F" w:rsidRPr="00CF4DB9" w:rsidRDefault="00D7579F" w:rsidP="0075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*составлять плоские геометрические фигуры путём преобразования разных фигур.</w:t>
            </w:r>
          </w:p>
        </w:tc>
      </w:tr>
    </w:tbl>
    <w:p w:rsidR="00D97FD5" w:rsidRDefault="00D97FD5" w:rsidP="00894382">
      <w:pPr>
        <w:rPr>
          <w:rFonts w:ascii="Times New Roman" w:hAnsi="Times New Roman" w:cs="Times New Roman"/>
          <w:b/>
          <w:sz w:val="32"/>
          <w:szCs w:val="32"/>
        </w:rPr>
      </w:pPr>
    </w:p>
    <w:p w:rsidR="00CF4DB9" w:rsidRDefault="00CF4DB9" w:rsidP="00894382">
      <w:pPr>
        <w:rPr>
          <w:rFonts w:ascii="Times New Roman" w:hAnsi="Times New Roman" w:cs="Times New Roman"/>
          <w:b/>
          <w:sz w:val="32"/>
          <w:szCs w:val="32"/>
        </w:rPr>
      </w:pPr>
    </w:p>
    <w:p w:rsidR="00CF4DB9" w:rsidRDefault="00CF4DB9" w:rsidP="00894382">
      <w:pPr>
        <w:rPr>
          <w:rFonts w:ascii="Times New Roman" w:hAnsi="Times New Roman" w:cs="Times New Roman"/>
          <w:b/>
          <w:sz w:val="32"/>
          <w:szCs w:val="32"/>
        </w:rPr>
      </w:pPr>
    </w:p>
    <w:p w:rsidR="00CF4DB9" w:rsidRPr="00CF4DB9" w:rsidRDefault="00CF4DB9" w:rsidP="0089438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D7579F" w:rsidRPr="00CF4DB9" w:rsidTr="00053313">
        <w:tc>
          <w:tcPr>
            <w:tcW w:w="16007" w:type="dxa"/>
            <w:gridSpan w:val="4"/>
            <w:shd w:val="clear" w:color="auto" w:fill="D9E2F3" w:themeFill="accent5" w:themeFillTint="33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79F" w:rsidRPr="00CF4DB9" w:rsidRDefault="00D7579F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ТЕЛА</w:t>
            </w:r>
          </w:p>
        </w:tc>
      </w:tr>
      <w:tr w:rsidR="00D7579F" w:rsidRPr="00CF4DB9" w:rsidTr="00053313">
        <w:tc>
          <w:tcPr>
            <w:tcW w:w="3201" w:type="dxa"/>
            <w:vMerge w:val="restart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D7579F" w:rsidRPr="00CF4DB9" w:rsidTr="00053313">
        <w:tc>
          <w:tcPr>
            <w:tcW w:w="3201" w:type="dxa"/>
            <w:vMerge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7579F" w:rsidRPr="00CF4DB9" w:rsidTr="00053313">
        <w:tc>
          <w:tcPr>
            <w:tcW w:w="3201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D7579F" w:rsidRPr="00CF4DB9" w:rsidRDefault="00D7579F" w:rsidP="00216F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A1293F" w:rsidRPr="00CF4DB9">
              <w:rPr>
                <w:rFonts w:ascii="Times New Roman" w:hAnsi="Times New Roman" w:cs="Times New Roman"/>
                <w:sz w:val="24"/>
                <w:szCs w:val="24"/>
              </w:rPr>
              <w:t>представления о геометрических телах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9F" w:rsidRPr="00CF4DB9" w:rsidRDefault="00D7579F" w:rsidP="00216F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проявлению стремления к исследованию геометрических </w:t>
            </w:r>
            <w:r w:rsidR="00A1293F" w:rsidRPr="00CF4D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с ними.</w:t>
            </w:r>
          </w:p>
          <w:p w:rsidR="00D7579F" w:rsidRPr="00CF4DB9" w:rsidRDefault="00D7579F" w:rsidP="00216F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D7579F" w:rsidRPr="00CF4DB9" w:rsidRDefault="00D7579F" w:rsidP="00053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43712" w:rsidRPr="00CF4DB9">
              <w:rPr>
                <w:rFonts w:ascii="Times New Roman" w:hAnsi="Times New Roman" w:cs="Times New Roman"/>
                <w:sz w:val="24"/>
                <w:szCs w:val="24"/>
              </w:rPr>
              <w:t>выполнять обследование геометрического тела, используя одновременно зрительный и осязательно-двигательный анализаторы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79F" w:rsidRPr="00CF4DB9" w:rsidRDefault="00D7579F" w:rsidP="00A43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43712" w:rsidRPr="00CF4DB9">
              <w:rPr>
                <w:rFonts w:ascii="Times New Roman" w:hAnsi="Times New Roman" w:cs="Times New Roman"/>
                <w:sz w:val="24"/>
                <w:szCs w:val="24"/>
              </w:rPr>
              <w:t>сопоставлять плоские фигуры и объёмные тела, находить между ними общности, находить общности с геометрическими плоскими фигурами.</w:t>
            </w:r>
          </w:p>
        </w:tc>
      </w:tr>
      <w:tr w:rsidR="00D7579F" w:rsidRPr="00CF4DB9" w:rsidTr="00053313">
        <w:tc>
          <w:tcPr>
            <w:tcW w:w="3201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A43712" w:rsidRPr="00CF4DB9" w:rsidRDefault="00D7579F" w:rsidP="00A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894382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методике М. </w:t>
            </w:r>
            <w:proofErr w:type="spellStart"/>
            <w:r w:rsidR="00894382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Монтессори</w:t>
            </w:r>
            <w:proofErr w:type="spellEnd"/>
            <w:r w:rsidR="00894382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43712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579F" w:rsidRPr="00CF4DB9" w:rsidRDefault="00644B3E" w:rsidP="0005331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«Найди такой же предмет», «Чего не стало?», «На что похоже», «Чудесный мешочек», «Каких предметов больше?», «</w:t>
            </w:r>
            <w:r w:rsidR="00894382" w:rsidRPr="00CF4DB9">
              <w:rPr>
                <w:rFonts w:ascii="Times New Roman" w:hAnsi="Times New Roman" w:cs="Times New Roman"/>
                <w:sz w:val="24"/>
                <w:szCs w:val="24"/>
              </w:rPr>
              <w:t>Сколько пирамид?» и др.</w:t>
            </w:r>
          </w:p>
        </w:tc>
        <w:tc>
          <w:tcPr>
            <w:tcW w:w="4253" w:type="dxa"/>
          </w:tcPr>
          <w:p w:rsidR="00D7579F" w:rsidRPr="00CF4DB9" w:rsidRDefault="00D7579F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*различные наборы геометрических </w:t>
            </w:r>
            <w:r w:rsidR="00A43712" w:rsidRPr="00CF4D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(разные по цвету, размеру, формы, текстуры);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*различные предметы игровой среды, со</w:t>
            </w:r>
            <w:r w:rsidR="00CF480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держащие эталоны </w:t>
            </w:r>
            <w:proofErr w:type="spellStart"/>
            <w:r w:rsidR="00CF4809" w:rsidRPr="00CF4DB9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spellEnd"/>
            <w:r w:rsidR="00CF480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3712" w:rsidRPr="00CF4D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94382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A43712" w:rsidRPr="00CF4DB9" w:rsidRDefault="002B133D" w:rsidP="00A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Страна Геометрия»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9F" w:rsidRPr="00CF4DB9" w:rsidTr="00053313">
        <w:tc>
          <w:tcPr>
            <w:tcW w:w="3201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D7579F" w:rsidRPr="00CF4DB9" w:rsidRDefault="00D7579F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бследование;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ассматривание;</w:t>
            </w:r>
          </w:p>
          <w:p w:rsidR="00C01E96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равнение;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*Игровые действия с геометрическими 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телами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ыделение признака;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лассификация;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ыкладывание по образцу;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оказ;</w:t>
            </w:r>
          </w:p>
          <w:p w:rsidR="00D7579F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="00D7579F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79F" w:rsidRPr="00CF4DB9" w:rsidRDefault="00D7579F" w:rsidP="00C0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44B3E" w:rsidRPr="00CF4D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опоставление;</w:t>
            </w:r>
          </w:p>
          <w:p w:rsidR="00C01E96" w:rsidRPr="00CF4DB9" w:rsidRDefault="00644B3E" w:rsidP="00C0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оручения.</w:t>
            </w:r>
          </w:p>
        </w:tc>
        <w:tc>
          <w:tcPr>
            <w:tcW w:w="4253" w:type="dxa"/>
          </w:tcPr>
          <w:p w:rsidR="00D7579F" w:rsidRPr="00CF4DB9" w:rsidRDefault="00D7579F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*игровые действия с геометрическими фигурами, </w:t>
            </w:r>
            <w:r w:rsidR="00644B3E" w:rsidRPr="00CF4DB9">
              <w:rPr>
                <w:rFonts w:ascii="Times New Roman" w:hAnsi="Times New Roman" w:cs="Times New Roman"/>
                <w:sz w:val="24"/>
                <w:szCs w:val="24"/>
              </w:rPr>
              <w:t>телами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644B3E" w:rsidRPr="00CF4DB9" w:rsidRDefault="00644B3E" w:rsidP="0064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*сравнение;</w:t>
            </w:r>
          </w:p>
          <w:p w:rsidR="00644B3E" w:rsidRPr="00CF4DB9" w:rsidRDefault="00644B3E" w:rsidP="0064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*обобщение;</w:t>
            </w:r>
          </w:p>
          <w:p w:rsidR="00644B3E" w:rsidRPr="00CF4DB9" w:rsidRDefault="00644B3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*сопоставление;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*выделение признака;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*классификация;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*выкладывание по образцу;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*поручения.</w:t>
            </w:r>
          </w:p>
        </w:tc>
        <w:tc>
          <w:tcPr>
            <w:tcW w:w="3679" w:type="dxa"/>
          </w:tcPr>
          <w:p w:rsidR="00D7579F" w:rsidRPr="00CF4DB9" w:rsidRDefault="00D7579F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2B133D" w:rsidRPr="00CF4DB9" w:rsidRDefault="002B133D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*подборка художественной литературы;</w:t>
            </w:r>
          </w:p>
          <w:p w:rsidR="00D7579F" w:rsidRPr="00CF4DB9" w:rsidRDefault="00D7579F" w:rsidP="00C0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*консультации;</w:t>
            </w:r>
          </w:p>
          <w:p w:rsidR="00D7579F" w:rsidRPr="00CF4DB9" w:rsidRDefault="00D7579F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*памятки, рекомендации.</w:t>
            </w:r>
          </w:p>
        </w:tc>
      </w:tr>
      <w:tr w:rsidR="00D7579F" w:rsidRPr="00CF4DB9" w:rsidTr="00053313">
        <w:tc>
          <w:tcPr>
            <w:tcW w:w="3201" w:type="dxa"/>
          </w:tcPr>
          <w:p w:rsidR="00D7579F" w:rsidRPr="00CF4DB9" w:rsidRDefault="00D7579F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D7579F" w:rsidRPr="00CF4DB9" w:rsidRDefault="00D7579F" w:rsidP="00216F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представлений о геометрических 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  <w:p w:rsidR="00D7579F" w:rsidRPr="00CF4DB9" w:rsidRDefault="00D7579F" w:rsidP="00216F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проявления стремления к исследованию геометрических </w:t>
            </w:r>
            <w:r w:rsidR="00C01E96" w:rsidRPr="00CF4DB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с ними.</w:t>
            </w:r>
          </w:p>
          <w:p w:rsidR="00D7579F" w:rsidRPr="00CF4DB9" w:rsidRDefault="00D7579F" w:rsidP="00216F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C01E96" w:rsidRPr="00CF4DB9" w:rsidRDefault="00C01E96" w:rsidP="00C01E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*выполнять обследование геометрического тела, используя одновременно зрительный и осязательно-двигательный анализаторы;</w:t>
            </w:r>
          </w:p>
          <w:p w:rsidR="00D7579F" w:rsidRPr="00CF4DB9" w:rsidRDefault="00C01E96" w:rsidP="00C0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*сопоставлять плоские фигуры и объёмные тела, находить между ними общности, находить общности с геометрическими плоскими фигурами.</w:t>
            </w:r>
          </w:p>
        </w:tc>
      </w:tr>
    </w:tbl>
    <w:p w:rsidR="00D7579F" w:rsidRPr="00CF4DB9" w:rsidRDefault="00D7579F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894382" w:rsidRPr="00CF4DB9" w:rsidTr="00053313">
        <w:tc>
          <w:tcPr>
            <w:tcW w:w="16007" w:type="dxa"/>
            <w:gridSpan w:val="4"/>
            <w:shd w:val="clear" w:color="auto" w:fill="D9E2F3" w:themeFill="accent5" w:themeFillTint="33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382" w:rsidRPr="00CF4DB9" w:rsidRDefault="00894382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ГЕОМЕТРИЧЕСКИХ ФИГУР</w:t>
            </w:r>
          </w:p>
        </w:tc>
      </w:tr>
      <w:tr w:rsidR="00894382" w:rsidRPr="00CF4DB9" w:rsidTr="00053313">
        <w:tc>
          <w:tcPr>
            <w:tcW w:w="3201" w:type="dxa"/>
            <w:vMerge w:val="restart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894382" w:rsidRPr="00CF4DB9" w:rsidTr="00053313">
        <w:tc>
          <w:tcPr>
            <w:tcW w:w="3201" w:type="dxa"/>
            <w:vMerge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894382" w:rsidRPr="00CF4DB9" w:rsidTr="00053313">
        <w:tc>
          <w:tcPr>
            <w:tcW w:w="3201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894382" w:rsidRPr="00CF4DB9" w:rsidRDefault="00894382" w:rsidP="00216F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свойствах геометрических фигур (равности сторон квадрата, прямые углы у прямоугольника, у круга нет вершин и сторон и пр.)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382" w:rsidRPr="00CF4DB9" w:rsidRDefault="00894382" w:rsidP="00216F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познанию свойств геометрических фигур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382" w:rsidRPr="00CF4DB9" w:rsidRDefault="00894382" w:rsidP="00216F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894382" w:rsidRPr="00CF4DB9" w:rsidRDefault="00894382" w:rsidP="00053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*выполнять обследование геометрического фигуры, используя одновременно зрительный и осязательно-двигательный анализаторы;</w:t>
            </w:r>
          </w:p>
          <w:p w:rsidR="00894382" w:rsidRPr="00CF4DB9" w:rsidRDefault="00894382" w:rsidP="00053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*чувственно выделять в любой фигуре образ в целом и его части (стороны, углы, вершины);</w:t>
            </w:r>
          </w:p>
          <w:p w:rsidR="00894382" w:rsidRPr="00CF4DB9" w:rsidRDefault="00894382" w:rsidP="00053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*распознавать такие свойства, как устойчивость-неустойчивость;</w:t>
            </w:r>
          </w:p>
          <w:p w:rsidR="00894382" w:rsidRPr="00CF4DB9" w:rsidRDefault="00894382" w:rsidP="00053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*классифицировать предметы по заданному свойству (признаку);</w:t>
            </w:r>
          </w:p>
          <w:p w:rsidR="00894382" w:rsidRPr="00CF4DB9" w:rsidRDefault="00894382" w:rsidP="00894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*сопоставлять плоские фигуры и объёмные фигуры, находить общности между ними;</w:t>
            </w:r>
          </w:p>
          <w:p w:rsidR="00894382" w:rsidRPr="00CF4DB9" w:rsidRDefault="00894382" w:rsidP="00894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*различать внутреннюю область фигуры, её границы, считать число сторон, вершин, углов;</w:t>
            </w:r>
          </w:p>
          <w:p w:rsidR="00894382" w:rsidRPr="00CF4DB9" w:rsidRDefault="00894382" w:rsidP="00894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*пользоваться шаблонами, трафаретами, линейкой (проводить измерительные действия).</w:t>
            </w:r>
          </w:p>
        </w:tc>
      </w:tr>
      <w:tr w:rsidR="00894382" w:rsidRPr="00CF4DB9" w:rsidTr="00053313">
        <w:tc>
          <w:tcPr>
            <w:tcW w:w="3201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894382" w:rsidRPr="00CF4DB9" w:rsidRDefault="00894382" w:rsidP="00AE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216F6C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методике М. </w:t>
            </w:r>
            <w:proofErr w:type="spellStart"/>
            <w:r w:rsidR="00216F6C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Монтессори</w:t>
            </w:r>
            <w:proofErr w:type="spellEnd"/>
            <w:r w:rsidR="00216F6C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894382" w:rsidRPr="00CF4DB9" w:rsidRDefault="00894382" w:rsidP="00AE159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F6C" w:rsidRPr="00CF4DB9">
              <w:rPr>
                <w:rFonts w:ascii="Times New Roman" w:hAnsi="Times New Roman" w:cs="Times New Roman"/>
                <w:sz w:val="24"/>
                <w:szCs w:val="24"/>
              </w:rPr>
              <w:t>Покажи вершины», «Прокати шар», «Катится ли куб?», «Гд</w:t>
            </w:r>
            <w:r w:rsidR="0005210C" w:rsidRPr="00CF4DB9">
              <w:rPr>
                <w:rFonts w:ascii="Times New Roman" w:hAnsi="Times New Roman" w:cs="Times New Roman"/>
                <w:sz w:val="24"/>
                <w:szCs w:val="24"/>
              </w:rPr>
              <w:t>е такой же», «Чудесный мешочек».</w:t>
            </w:r>
          </w:p>
          <w:p w:rsidR="0005210C" w:rsidRPr="00CF4DB9" w:rsidRDefault="0005210C" w:rsidP="00AE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(ав</w:t>
            </w:r>
            <w:r w:rsidR="00CF480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М. </w:t>
            </w:r>
            <w:proofErr w:type="spellStart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Аромштам</w:t>
            </w:r>
            <w:proofErr w:type="spellEnd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, О. Баранова):</w:t>
            </w:r>
          </w:p>
          <w:p w:rsidR="0005210C" w:rsidRPr="00CF4DB9" w:rsidRDefault="002B133D" w:rsidP="00AE159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«Геометрические куличики», «Я задумал пирамиду», «Тела вращения», «Найди предмет нужной формы», «Лишний предмет»</w:t>
            </w:r>
          </w:p>
        </w:tc>
        <w:tc>
          <w:tcPr>
            <w:tcW w:w="4253" w:type="dxa"/>
          </w:tcPr>
          <w:p w:rsidR="00894382" w:rsidRPr="00CF4DB9" w:rsidRDefault="00894382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*различные наборы геометрических тел (разные по цвету, размеру, формы, текстуры);</w:t>
            </w:r>
          </w:p>
          <w:p w:rsidR="0045166E" w:rsidRPr="00CF4DB9" w:rsidRDefault="0045166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*трафареты, шаблоны;</w:t>
            </w:r>
          </w:p>
          <w:p w:rsidR="0045166E" w:rsidRPr="00CF4DB9" w:rsidRDefault="0045166E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*различные </w:t>
            </w:r>
            <w:r w:rsidR="002B133D" w:rsidRPr="00CF4DB9">
              <w:rPr>
                <w:rFonts w:ascii="Times New Roman" w:hAnsi="Times New Roman" w:cs="Times New Roman"/>
                <w:sz w:val="24"/>
                <w:szCs w:val="24"/>
              </w:rPr>
              <w:t>условные мерки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382" w:rsidRPr="00CF4DB9" w:rsidRDefault="00894382" w:rsidP="008B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*различные предметы игровой среды, содержащие эталоны геометрических тел</w:t>
            </w:r>
            <w:r w:rsidR="008B1903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33D" w:rsidRPr="00CF4DB9">
              <w:rPr>
                <w:rFonts w:ascii="Times New Roman" w:hAnsi="Times New Roman" w:cs="Times New Roman"/>
                <w:sz w:val="24"/>
                <w:szCs w:val="24"/>
              </w:rPr>
              <w:t>План города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133D" w:rsidRPr="00CF4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82" w:rsidRPr="00CF4DB9" w:rsidTr="00053313">
        <w:tc>
          <w:tcPr>
            <w:tcW w:w="3201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894382" w:rsidRPr="00CF4DB9" w:rsidRDefault="00894382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*обследование;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*сравнение;</w:t>
            </w:r>
          </w:p>
          <w:p w:rsidR="00894382" w:rsidRPr="00CF4DB9" w:rsidRDefault="00106FF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</w:t>
            </w:r>
            <w:r w:rsidR="00894382" w:rsidRPr="00CF4DB9">
              <w:rPr>
                <w:rFonts w:ascii="Times New Roman" w:hAnsi="Times New Roman" w:cs="Times New Roman"/>
                <w:sz w:val="24"/>
                <w:szCs w:val="24"/>
              </w:rPr>
              <w:t>гровые действия с геометрическими телами;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*выделение признака;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*классификация;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*выкладывание по образцу;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*показ;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*обобщение;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*сопоставление;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*поручения.</w:t>
            </w:r>
          </w:p>
        </w:tc>
        <w:tc>
          <w:tcPr>
            <w:tcW w:w="4253" w:type="dxa"/>
          </w:tcPr>
          <w:p w:rsidR="00894382" w:rsidRPr="00CF4DB9" w:rsidRDefault="00894382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Возможные самостоятельные действия с предложенными материалами: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 действия с геометрическими фигурами, телами;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*сравнение;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*обобщение;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*сопоставление;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*выделение признака;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*классификация;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*выкладывание по образцу;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*поручения.</w:t>
            </w:r>
          </w:p>
        </w:tc>
        <w:tc>
          <w:tcPr>
            <w:tcW w:w="3679" w:type="dxa"/>
          </w:tcPr>
          <w:p w:rsidR="00894382" w:rsidRPr="00CF4DB9" w:rsidRDefault="00894382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взаимодействия с родителями: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*консультации;</w:t>
            </w:r>
          </w:p>
          <w:p w:rsidR="00894382" w:rsidRPr="00CF4DB9" w:rsidRDefault="0089438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*памятки, рекомендации.</w:t>
            </w:r>
          </w:p>
        </w:tc>
      </w:tr>
      <w:tr w:rsidR="00894382" w:rsidRPr="00CF4DB9" w:rsidTr="00053313">
        <w:tc>
          <w:tcPr>
            <w:tcW w:w="3201" w:type="dxa"/>
          </w:tcPr>
          <w:p w:rsidR="00894382" w:rsidRPr="00CF4DB9" w:rsidRDefault="00894382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216F6C" w:rsidRPr="00CF4DB9" w:rsidRDefault="00216F6C" w:rsidP="00216F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свойствах геометрических фигур (равности сторон квадрата, прямые углы у прямоугольника, у круга нет вершин и сторон и пр.)</w:t>
            </w:r>
            <w:r w:rsidR="00106FF2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F6C" w:rsidRPr="00CF4DB9" w:rsidRDefault="00216F6C" w:rsidP="00216F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познанию свойств геометрических фигур</w:t>
            </w:r>
            <w:r w:rsidR="00106FF2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F6C" w:rsidRPr="00CF4DB9" w:rsidRDefault="00216F6C" w:rsidP="00216F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216F6C" w:rsidRPr="00CF4DB9" w:rsidRDefault="00216F6C" w:rsidP="00216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*выполнять обследование геометрического фигуры, используя одновременно зрительный и осязательно-двигательный анализаторы;</w:t>
            </w:r>
          </w:p>
          <w:p w:rsidR="00216F6C" w:rsidRPr="00CF4DB9" w:rsidRDefault="00216F6C" w:rsidP="00216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*чувственно выделять в любой фигуре образ в целом и его части (стороны, углы, вершины);</w:t>
            </w:r>
          </w:p>
          <w:p w:rsidR="00216F6C" w:rsidRPr="00CF4DB9" w:rsidRDefault="00216F6C" w:rsidP="00216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*распознавать такие свойства, как устойчивость-неустойчивость;</w:t>
            </w:r>
          </w:p>
          <w:p w:rsidR="00216F6C" w:rsidRPr="00CF4DB9" w:rsidRDefault="00216F6C" w:rsidP="00216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*классифицировать предметы по заданному свойству (признаку);</w:t>
            </w:r>
          </w:p>
          <w:p w:rsidR="00216F6C" w:rsidRPr="00CF4DB9" w:rsidRDefault="00216F6C" w:rsidP="00216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*сопоставлять плоские фигуры и объёмные фигуры, находить общности между ними;</w:t>
            </w:r>
          </w:p>
          <w:p w:rsidR="00216F6C" w:rsidRPr="00CF4DB9" w:rsidRDefault="00216F6C" w:rsidP="00216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*различать внутреннюю область фигуры, её границы, считать число сторон, вершин, углов;</w:t>
            </w:r>
          </w:p>
          <w:p w:rsidR="00894382" w:rsidRPr="00CF4DB9" w:rsidRDefault="00216F6C" w:rsidP="0021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*пользоваться шаблонами, трафаретами, линейкой (проводить измерительные действия).</w:t>
            </w:r>
          </w:p>
        </w:tc>
      </w:tr>
    </w:tbl>
    <w:p w:rsidR="00CF4DB9" w:rsidRPr="00CF4DB9" w:rsidRDefault="00CF4DB9" w:rsidP="00CF4DB9">
      <w:pPr>
        <w:rPr>
          <w:rFonts w:ascii="Times New Roman" w:hAnsi="Times New Roman" w:cs="Times New Roman"/>
          <w:b/>
          <w:sz w:val="32"/>
          <w:szCs w:val="32"/>
        </w:rPr>
      </w:pPr>
    </w:p>
    <w:p w:rsidR="00216F6C" w:rsidRPr="00CF4DB9" w:rsidRDefault="00216F6C" w:rsidP="00216F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B9">
        <w:rPr>
          <w:rFonts w:ascii="Times New Roman" w:hAnsi="Times New Roman" w:cs="Times New Roman"/>
          <w:b/>
          <w:sz w:val="32"/>
          <w:szCs w:val="32"/>
        </w:rPr>
        <w:t>«</w:t>
      </w:r>
      <w:r w:rsidR="00396106" w:rsidRPr="00CF4DB9">
        <w:rPr>
          <w:rFonts w:ascii="Times New Roman" w:hAnsi="Times New Roman" w:cs="Times New Roman"/>
          <w:b/>
          <w:sz w:val="32"/>
          <w:szCs w:val="32"/>
        </w:rPr>
        <w:t>КОЛИЧЕСТВО И СЧЁТ</w:t>
      </w:r>
      <w:r w:rsidRPr="00CF4DB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216F6C" w:rsidRPr="00CF4DB9" w:rsidTr="00053313">
        <w:tc>
          <w:tcPr>
            <w:tcW w:w="16007" w:type="dxa"/>
            <w:gridSpan w:val="4"/>
            <w:shd w:val="clear" w:color="auto" w:fill="D9E2F3" w:themeFill="accent5" w:themeFillTint="33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F6C" w:rsidRPr="00CF4DB9" w:rsidRDefault="00396106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СЧЁТ</w:t>
            </w:r>
          </w:p>
        </w:tc>
      </w:tr>
      <w:tr w:rsidR="00216F6C" w:rsidRPr="00CF4DB9" w:rsidTr="00053313">
        <w:tc>
          <w:tcPr>
            <w:tcW w:w="3201" w:type="dxa"/>
            <w:vMerge w:val="restart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216F6C" w:rsidRPr="00CF4DB9" w:rsidTr="00053313">
        <w:tc>
          <w:tcPr>
            <w:tcW w:w="3201" w:type="dxa"/>
            <w:vMerge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16F6C" w:rsidRPr="00CF4DB9" w:rsidTr="00053313">
        <w:tc>
          <w:tcPr>
            <w:tcW w:w="3201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216F6C" w:rsidRPr="00CF4DB9" w:rsidRDefault="008B1903" w:rsidP="008B19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количестве предметов, множеств, </w:t>
            </w:r>
            <w:r w:rsidR="00C7309C" w:rsidRPr="00CF4DB9">
              <w:rPr>
                <w:rFonts w:ascii="Times New Roman" w:hAnsi="Times New Roman" w:cs="Times New Roman"/>
                <w:sz w:val="24"/>
                <w:szCs w:val="24"/>
              </w:rPr>
              <w:t>совокупностей, изменяемости количества и его независимости от расположения предметов.</w:t>
            </w:r>
          </w:p>
          <w:p w:rsidR="00C7309C" w:rsidRPr="00CF4DB9" w:rsidRDefault="00C7309C" w:rsidP="008B19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самостоятельной счётной деятельности.</w:t>
            </w:r>
          </w:p>
          <w:p w:rsidR="00C7309C" w:rsidRPr="00CF4DB9" w:rsidRDefault="00C7309C" w:rsidP="008B19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*действовать с различными предметными множествами, выделять предмет из группы (один-много);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*считать и отсчитывать предметы, множества слева направо, сосчитывать разные совокупности предметов по образцу, по названному числу;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*разбивать множества и воссоединять их, сравнивать разные части, выделять большую часть;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*вести счёт на слух, на ощупь;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*выражать результат счёта, отвечая на вопрос «Сколько?»;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*обозначать количество предметов цифрой, соотносить количество предметов с числом;</w:t>
            </w:r>
          </w:p>
          <w:p w:rsidR="00F41FD2" w:rsidRPr="00CF4DB9" w:rsidRDefault="00106FF2" w:rsidP="00F41FD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*последовательно называть числа числового ряда (в пределах 10);</w:t>
            </w:r>
          </w:p>
          <w:p w:rsidR="00106FF2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смежные числа</w:t>
            </w:r>
          </w:p>
          <w:p w:rsidR="00CF4DB9" w:rsidRPr="00CF4DB9" w:rsidRDefault="00CF4DB9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6C" w:rsidRPr="00CF4DB9" w:rsidTr="00053313">
        <w:tc>
          <w:tcPr>
            <w:tcW w:w="3201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Содержательный компонент</w:t>
            </w:r>
          </w:p>
        </w:tc>
        <w:tc>
          <w:tcPr>
            <w:tcW w:w="4874" w:type="dxa"/>
          </w:tcPr>
          <w:p w:rsidR="00BF1814" w:rsidRPr="00CF4DB9" w:rsidRDefault="00216F6C" w:rsidP="00BF181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BF1814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F6C" w:rsidRPr="00CF4DB9" w:rsidRDefault="00BF1814" w:rsidP="00BF181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(ав</w:t>
            </w:r>
            <w:r w:rsidR="00CF480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В.В. </w:t>
            </w:r>
            <w:proofErr w:type="spellStart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Воскобович</w:t>
            </w:r>
            <w:proofErr w:type="spellEnd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F41FD2" w:rsidRPr="00CF4DB9" w:rsidRDefault="00F41FD2" w:rsidP="0021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«Математические корзинки», «Забавные цифры»,</w:t>
            </w:r>
            <w:r w:rsidR="00CF480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счёт»</w:t>
            </w:r>
            <w:r w:rsidR="00D97FD5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FD5" w:rsidRPr="00CF4DB9" w:rsidRDefault="00D97FD5" w:rsidP="00216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D97FD5" w:rsidRPr="00CF4DB9" w:rsidRDefault="00D97FD5" w:rsidP="0021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«Наш сад», «Посади кукол парами», «Поставь все машины», «Сосчитай, сколько…?»</w:t>
            </w:r>
            <w:r w:rsidR="00CF676A" w:rsidRPr="00CF4DB9">
              <w:rPr>
                <w:rFonts w:ascii="Times New Roman" w:hAnsi="Times New Roman" w:cs="Times New Roman"/>
                <w:sz w:val="24"/>
                <w:szCs w:val="24"/>
              </w:rPr>
              <w:t>, «Числовая лесенка», «Числовые домики».</w:t>
            </w:r>
          </w:p>
          <w:p w:rsidR="00CF4809" w:rsidRPr="00CF4DB9" w:rsidRDefault="00CF4809" w:rsidP="00216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дидактические игры:</w:t>
            </w:r>
          </w:p>
          <w:p w:rsidR="00D97FD5" w:rsidRPr="00CF4DB9" w:rsidRDefault="00D97FD5" w:rsidP="0021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Сюжетно-дидактические игры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«Магазин», «Поезд», «Театр».</w:t>
            </w:r>
          </w:p>
          <w:p w:rsidR="00D97FD5" w:rsidRPr="00CF4DB9" w:rsidRDefault="00D97FD5" w:rsidP="0021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задачки; </w:t>
            </w:r>
          </w:p>
          <w:p w:rsidR="00D97FD5" w:rsidRPr="00CF4DB9" w:rsidRDefault="00D97FD5" w:rsidP="0021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 (авт. К. Чуковский)</w:t>
            </w:r>
          </w:p>
        </w:tc>
        <w:tc>
          <w:tcPr>
            <w:tcW w:w="4253" w:type="dxa"/>
          </w:tcPr>
          <w:p w:rsidR="00216F6C" w:rsidRPr="00CF4DB9" w:rsidRDefault="00216F6C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216F6C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*игрушки (куклы, матрёшки, мячи, кегли, кукольная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пр.);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 (кубики, кирпичики, блоки);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*плоскостные изображения для счётного материала;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*палочки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*числовые лесенки, числовые домики;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*природный материал;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*мозаика;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*счётные палочки;</w:t>
            </w:r>
          </w:p>
          <w:p w:rsidR="00F41FD2" w:rsidRPr="00CF4DB9" w:rsidRDefault="00F41FD2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5D2E" w:rsidRPr="00CF4DB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  <w:r w:rsidR="00BF1814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814" w:rsidRPr="00CF4DB9" w:rsidRDefault="00BF1814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*головоломки;</w:t>
            </w:r>
          </w:p>
          <w:p w:rsidR="00BF1814" w:rsidRPr="00CF4DB9" w:rsidRDefault="00192D14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*лабиринты;</w:t>
            </w:r>
          </w:p>
          <w:p w:rsidR="00192D14" w:rsidRDefault="00192D14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*атрибуты для сюжетно-ролевых игр.</w:t>
            </w:r>
          </w:p>
          <w:p w:rsidR="00CF4DB9" w:rsidRPr="00CF4DB9" w:rsidRDefault="00CF4DB9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16F6C" w:rsidRPr="00CF4DB9" w:rsidRDefault="00CF4DB9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16F6C" w:rsidRPr="00CF4DB9" w:rsidRDefault="00216F6C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6C" w:rsidRPr="00CF4DB9" w:rsidTr="00053313">
        <w:tc>
          <w:tcPr>
            <w:tcW w:w="3201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216F6C" w:rsidRPr="00CF4DB9" w:rsidRDefault="00216F6C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106FF2" w:rsidRPr="00CF4DB9" w:rsidRDefault="00216F6C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06FF2" w:rsidRPr="00CF4DB9">
              <w:rPr>
                <w:rFonts w:ascii="Times New Roman" w:hAnsi="Times New Roman" w:cs="Times New Roman"/>
                <w:sz w:val="24"/>
                <w:szCs w:val="24"/>
              </w:rPr>
              <w:t>объяснение;</w:t>
            </w:r>
          </w:p>
          <w:p w:rsidR="00106FF2" w:rsidRPr="00CF4DB9" w:rsidRDefault="00106FF2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*указание;</w:t>
            </w:r>
          </w:p>
          <w:p w:rsidR="00106FF2" w:rsidRPr="00CF4DB9" w:rsidRDefault="00106FF2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D1740" w:rsidRPr="00CF4DB9">
              <w:rPr>
                <w:rFonts w:ascii="Times New Roman" w:hAnsi="Times New Roman" w:cs="Times New Roman"/>
                <w:sz w:val="24"/>
                <w:szCs w:val="24"/>
              </w:rPr>
              <w:t>выделение свойств множеств (признаков)</w:t>
            </w:r>
            <w:r w:rsidR="00CF4809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выклад</w:t>
            </w:r>
            <w:r w:rsidR="00CD4585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ывании множеств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предметов (слева направо);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*выполнение приёмов наложения и приложения;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воспроизведении звуков на слух;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определении количества предметов на ощупь;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соотнесении количества предметов с числом и цифрой;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счёте предметов в пределах 10;</w:t>
            </w:r>
          </w:p>
          <w:p w:rsidR="00CF4809" w:rsidRPr="00CF4DB9" w:rsidRDefault="00CF4809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предметами;</w:t>
            </w:r>
          </w:p>
          <w:p w:rsidR="00216F6C" w:rsidRPr="00CF4DB9" w:rsidRDefault="00D97FD5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на счёт со строительным материалом</w:t>
            </w:r>
            <w:r w:rsidR="00CD4585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585" w:rsidRPr="00CF4DB9" w:rsidRDefault="00CD4585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*решение проблемных ситуаций.</w:t>
            </w:r>
          </w:p>
        </w:tc>
        <w:tc>
          <w:tcPr>
            <w:tcW w:w="4253" w:type="dxa"/>
          </w:tcPr>
          <w:p w:rsidR="00216F6C" w:rsidRPr="00CF4DB9" w:rsidRDefault="00216F6C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216F6C" w:rsidRPr="00CF4DB9" w:rsidRDefault="00216F6C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*игровые действия с 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</w:p>
          <w:p w:rsidR="00216F6C" w:rsidRPr="00CF4DB9" w:rsidRDefault="00216F6C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настольные игры;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со строительным материалом</w:t>
            </w:r>
            <w:r w:rsidR="004101BE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01BE" w:rsidRPr="00CF4DB9" w:rsidRDefault="004101BE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игры;</w:t>
            </w:r>
          </w:p>
          <w:p w:rsidR="004101BE" w:rsidRPr="00CF4DB9" w:rsidRDefault="004101BE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*решение проблемных ситуаций.</w:t>
            </w:r>
          </w:p>
        </w:tc>
        <w:tc>
          <w:tcPr>
            <w:tcW w:w="3679" w:type="dxa"/>
          </w:tcPr>
          <w:p w:rsidR="00216F6C" w:rsidRPr="00CF4DB9" w:rsidRDefault="00216F6C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216F6C" w:rsidRPr="00CF4DB9" w:rsidRDefault="00216F6C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53313" w:rsidRPr="00CF4DB9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фигурок для счётного материала;</w:t>
            </w:r>
          </w:p>
          <w:p w:rsidR="00216F6C" w:rsidRPr="00CF4DB9" w:rsidRDefault="00216F6C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*консультации;</w:t>
            </w:r>
          </w:p>
          <w:p w:rsidR="00216F6C" w:rsidRPr="00CF4DB9" w:rsidRDefault="00216F6C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*памятки, рекомендации.</w:t>
            </w:r>
          </w:p>
        </w:tc>
      </w:tr>
      <w:tr w:rsidR="00216F6C" w:rsidRPr="00CF4DB9" w:rsidTr="00053313">
        <w:tc>
          <w:tcPr>
            <w:tcW w:w="3201" w:type="dxa"/>
          </w:tcPr>
          <w:p w:rsidR="00216F6C" w:rsidRPr="00CF4DB9" w:rsidRDefault="00216F6C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106FF2" w:rsidRPr="00CF4DB9" w:rsidRDefault="00106FF2" w:rsidP="00106F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количестве предметов, множеств, совокупностей, изменяемости количества и его независимости от расположения предметов.</w:t>
            </w:r>
          </w:p>
          <w:p w:rsidR="00106FF2" w:rsidRPr="00CF4DB9" w:rsidRDefault="00106FF2" w:rsidP="00106F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самостоятельной счётной деятельности.</w:t>
            </w:r>
          </w:p>
          <w:p w:rsidR="00106FF2" w:rsidRPr="00CF4DB9" w:rsidRDefault="00106FF2" w:rsidP="00106F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*действовать с различными предметными множествами, выделять предмет из группы (один-много);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*считать и отсчитывать предметы, множества слева направо, сосчитывать разные совокупности предметов по образцу, по названному числу;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*разбивать множества и воссоединять их, сравнивать разные части, выделять большую часть;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*вести счёт на слух, на ощупь;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*выражать результат счёта, отвечая на вопрос «Сколько?»;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*обозначать количество предметов цифрой, соотносить количество предметов с числом;</w:t>
            </w:r>
          </w:p>
          <w:p w:rsidR="00106FF2" w:rsidRPr="00CF4DB9" w:rsidRDefault="00106FF2" w:rsidP="00106FF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*последовательно называть числа числового ряда (в пределах 10);</w:t>
            </w:r>
          </w:p>
          <w:p w:rsidR="00216F6C" w:rsidRPr="00CF4DB9" w:rsidRDefault="00106FF2" w:rsidP="0010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*сравнивать смежные числа</w:t>
            </w:r>
          </w:p>
        </w:tc>
      </w:tr>
    </w:tbl>
    <w:p w:rsidR="00053313" w:rsidRPr="00CF4DB9" w:rsidRDefault="00053313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053313" w:rsidRPr="00CF4DB9" w:rsidTr="00053313">
        <w:tc>
          <w:tcPr>
            <w:tcW w:w="16007" w:type="dxa"/>
            <w:gridSpan w:val="4"/>
            <w:shd w:val="clear" w:color="auto" w:fill="D9E2F3" w:themeFill="accent5" w:themeFillTint="33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313" w:rsidRPr="00CF4DB9" w:rsidRDefault="00053313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СЧЁТ</w:t>
            </w:r>
          </w:p>
        </w:tc>
      </w:tr>
      <w:tr w:rsidR="00053313" w:rsidRPr="00CF4DB9" w:rsidTr="00053313">
        <w:tc>
          <w:tcPr>
            <w:tcW w:w="3201" w:type="dxa"/>
            <w:vMerge w:val="restart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053313" w:rsidRPr="00CF4DB9" w:rsidTr="00053313">
        <w:tc>
          <w:tcPr>
            <w:tcW w:w="3201" w:type="dxa"/>
            <w:vMerge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53313" w:rsidRPr="00CF4DB9" w:rsidTr="00053313">
        <w:tc>
          <w:tcPr>
            <w:tcW w:w="3201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053313" w:rsidRPr="00CF4DB9" w:rsidRDefault="00053313" w:rsidP="002746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порядковом счёте, </w:t>
            </w:r>
            <w:r w:rsidR="002746F7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порядковом значении числа («который по счёту»); о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r w:rsidR="002746F7" w:rsidRPr="00CF4DB9">
              <w:rPr>
                <w:rFonts w:ascii="Times New Roman" w:hAnsi="Times New Roman" w:cs="Times New Roman"/>
                <w:sz w:val="24"/>
                <w:szCs w:val="24"/>
              </w:rPr>
              <w:t>порядкового места предмета от направления счёта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313" w:rsidRPr="00CF4DB9" w:rsidRDefault="00053313" w:rsidP="002746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самостоятельной счётной деятельности.</w:t>
            </w:r>
          </w:p>
          <w:p w:rsidR="00053313" w:rsidRPr="00CF4DB9" w:rsidRDefault="00053313" w:rsidP="002746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053313" w:rsidRPr="00CF4DB9" w:rsidRDefault="00053313" w:rsidP="002746F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746F7" w:rsidRPr="00CF4DB9">
              <w:rPr>
                <w:rFonts w:ascii="Times New Roman" w:hAnsi="Times New Roman" w:cs="Times New Roman"/>
                <w:sz w:val="24"/>
                <w:szCs w:val="24"/>
              </w:rPr>
              <w:t>соотносить называемое по порядку число с одним из предметов, не пропускать предметы и числа и не называть их повторно;</w:t>
            </w:r>
          </w:p>
          <w:p w:rsidR="002746F7" w:rsidRPr="00CF4DB9" w:rsidRDefault="002746F7" w:rsidP="002746F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*отвечать на вопрос «Который по счёту?», производя счёт предметов в разных направлениях.</w:t>
            </w:r>
          </w:p>
        </w:tc>
      </w:tr>
      <w:tr w:rsidR="00053313" w:rsidRPr="00CF4DB9" w:rsidTr="00053313">
        <w:tc>
          <w:tcPr>
            <w:tcW w:w="3201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C33065" w:rsidRPr="00CF4DB9" w:rsidRDefault="00053313" w:rsidP="0005331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C33065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3313" w:rsidRPr="00CF4DB9" w:rsidRDefault="00C33065" w:rsidP="0005331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«По росту становись», «Кто первый?», «Что изменилось», «Пересчитай по порядку», «То сначала, что потом?»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3313" w:rsidRPr="00CF4DB9" w:rsidRDefault="00053313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*игрушки (куклы, матрёшки, мячи, кегли, кукольная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пр.);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 (кубики, кирпичики, блоки);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счётный материал;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*палочки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фишки;</w:t>
            </w:r>
          </w:p>
          <w:p w:rsidR="00402CBB" w:rsidRPr="00CF4DB9" w:rsidRDefault="00402CBB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*коллекции (открыток, камней, ракушек, фантиков, марок…)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*мозаика;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*счётные палочки;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*настольно-печатные игры;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*головоломки;</w:t>
            </w:r>
          </w:p>
          <w:p w:rsidR="00053313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*лабиринты.</w:t>
            </w:r>
          </w:p>
          <w:p w:rsidR="00CF4DB9" w:rsidRPr="00CF4DB9" w:rsidRDefault="00CF4DB9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313" w:rsidRPr="00CF4DB9" w:rsidRDefault="00402CBB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  <w:r w:rsidR="00053313"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старт ы</w:t>
            </w:r>
            <w:r w:rsidR="00053313"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13" w:rsidRPr="00CF4DB9" w:rsidTr="00053313">
        <w:tc>
          <w:tcPr>
            <w:tcW w:w="3201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компонент</w:t>
            </w:r>
          </w:p>
        </w:tc>
        <w:tc>
          <w:tcPr>
            <w:tcW w:w="4874" w:type="dxa"/>
          </w:tcPr>
          <w:p w:rsidR="00053313" w:rsidRPr="00CF4DB9" w:rsidRDefault="00053313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053313" w:rsidRPr="00CF4DB9" w:rsidRDefault="00053313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*обсуждение;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*рассуждение;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ведении порядкового счёта;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*оперирование с предметами;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*организация совместной игровой деятельности.</w:t>
            </w:r>
          </w:p>
        </w:tc>
        <w:tc>
          <w:tcPr>
            <w:tcW w:w="4253" w:type="dxa"/>
          </w:tcPr>
          <w:p w:rsidR="00053313" w:rsidRPr="00CF4DB9" w:rsidRDefault="00053313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053313" w:rsidRPr="00CF4DB9" w:rsidRDefault="00053313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упражнение в порядковом счёте;</w:t>
            </w:r>
          </w:p>
          <w:p w:rsidR="00402CBB" w:rsidRPr="00CF4DB9" w:rsidRDefault="00402CBB" w:rsidP="0040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*оперирование с предметами;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*поручения.</w:t>
            </w:r>
          </w:p>
        </w:tc>
        <w:tc>
          <w:tcPr>
            <w:tcW w:w="3679" w:type="dxa"/>
          </w:tcPr>
          <w:p w:rsidR="00053313" w:rsidRPr="00CF4DB9" w:rsidRDefault="00053313" w:rsidP="0005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2CBB" w:rsidRPr="00CF4DB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эстафеты;</w:t>
            </w:r>
          </w:p>
          <w:p w:rsidR="00053313" w:rsidRPr="00CF4DB9" w:rsidRDefault="00402CBB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*консультация  «Настольные игры с чередованием игроков»</w:t>
            </w:r>
            <w:r w:rsidR="00053313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313" w:rsidRPr="00CF4DB9" w:rsidRDefault="00053313" w:rsidP="000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*памятки, рекомендации.</w:t>
            </w:r>
          </w:p>
        </w:tc>
      </w:tr>
      <w:tr w:rsidR="00053313" w:rsidRPr="00CF4DB9" w:rsidTr="00053313">
        <w:tc>
          <w:tcPr>
            <w:tcW w:w="3201" w:type="dxa"/>
          </w:tcPr>
          <w:p w:rsidR="00053313" w:rsidRPr="00CF4DB9" w:rsidRDefault="00053313" w:rsidP="0005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2746F7" w:rsidRPr="00CF4DB9" w:rsidRDefault="002746F7" w:rsidP="002746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порядковом счёте, порядковом значении числа («который по счёту»); о зависимости порядкового места предмета от направления счёта.</w:t>
            </w:r>
          </w:p>
          <w:p w:rsidR="002746F7" w:rsidRPr="00CF4DB9" w:rsidRDefault="002746F7" w:rsidP="002746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самостоятельной счётной деятельности.</w:t>
            </w:r>
          </w:p>
          <w:p w:rsidR="002746F7" w:rsidRPr="00CF4DB9" w:rsidRDefault="002746F7" w:rsidP="002746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2746F7" w:rsidRPr="00CF4DB9" w:rsidRDefault="002746F7" w:rsidP="002746F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*соотносить называемое по порядку число с одним из предметов, не пропускать предметы и числа и не называть их повторно;</w:t>
            </w:r>
          </w:p>
          <w:p w:rsidR="00053313" w:rsidRPr="00CF4DB9" w:rsidRDefault="002746F7" w:rsidP="0027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*отвечать на вопрос «Который по счёту?», производя счёт предметов в разных направлениях.</w:t>
            </w:r>
          </w:p>
        </w:tc>
      </w:tr>
    </w:tbl>
    <w:p w:rsidR="00CD4BB7" w:rsidRPr="00CF4DB9" w:rsidRDefault="00CD4BB7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CD4BB7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BB7" w:rsidRPr="00CF4DB9" w:rsidRDefault="00CD4BB7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</w:t>
            </w:r>
          </w:p>
        </w:tc>
      </w:tr>
      <w:tr w:rsidR="00CD4BB7" w:rsidRPr="00CF4DB9" w:rsidTr="0051299F">
        <w:tc>
          <w:tcPr>
            <w:tcW w:w="3201" w:type="dxa"/>
            <w:vMerge w:val="restart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CD4BB7" w:rsidRPr="00CF4DB9" w:rsidTr="0051299F">
        <w:tc>
          <w:tcPr>
            <w:tcW w:w="3201" w:type="dxa"/>
            <w:vMerge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D4BB7" w:rsidRPr="00CF4DB9" w:rsidTr="0051299F">
        <w:tc>
          <w:tcPr>
            <w:tcW w:w="3201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CD4BB7" w:rsidRPr="00CF4DB9" w:rsidRDefault="00CD4BB7" w:rsidP="00CD4B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образовании числа разными способами, о количественном составе числа.</w:t>
            </w:r>
          </w:p>
          <w:p w:rsidR="00CD4BB7" w:rsidRPr="00CF4DB9" w:rsidRDefault="00CD4BB7" w:rsidP="00CD4B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самостоятельной счётной деятельности.</w:t>
            </w:r>
          </w:p>
          <w:p w:rsidR="00CD4BB7" w:rsidRPr="00CF4DB9" w:rsidRDefault="00CD4BB7" w:rsidP="00CD4B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CD4BB7" w:rsidRPr="00CF4DB9" w:rsidRDefault="00CD4BB7" w:rsidP="00CD4BB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множества предметов на два меньших;</w:t>
            </w:r>
          </w:p>
          <w:p w:rsidR="00CD4BB7" w:rsidRPr="00CF4DB9" w:rsidRDefault="00CD4BB7" w:rsidP="00CD4BB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*составлять любое число из отдельных единиц;</w:t>
            </w:r>
          </w:p>
          <w:p w:rsidR="00CD4BB7" w:rsidRPr="00CF4DB9" w:rsidRDefault="00CD4BB7" w:rsidP="00CD4BB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*раскладывать число на два меньших и составлять из двух меньших большее (в пределах 10).</w:t>
            </w:r>
          </w:p>
        </w:tc>
      </w:tr>
      <w:tr w:rsidR="00CD4BB7" w:rsidRPr="00CF4DB9" w:rsidTr="0051299F">
        <w:tc>
          <w:tcPr>
            <w:tcW w:w="3201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CD4BB7" w:rsidRPr="00CF4DB9" w:rsidRDefault="00CD4BB7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CD4BB7" w:rsidRPr="00CF4DB9" w:rsidRDefault="00CD4BB7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«Собери игрушки по корзинкам», </w:t>
            </w:r>
            <w:r w:rsidR="00D05FA9" w:rsidRPr="00CF4DB9">
              <w:rPr>
                <w:rFonts w:ascii="Times New Roman" w:hAnsi="Times New Roman" w:cs="Times New Roman"/>
                <w:sz w:val="24"/>
                <w:szCs w:val="24"/>
              </w:rPr>
              <w:t>«Найди свой домик», «Весёлый счёт», «Поезд»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4BB7" w:rsidRPr="00CF4DB9" w:rsidRDefault="00CD4BB7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*игрушки (куклы, матрёшки, мячи, кегли, кукольная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пр.);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 (кубики, кирпичики, блоки);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*счётный материал;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*палочки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*природный материал;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 «Числовая лесенка»;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 «Числовые домики»;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*мозаика;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*счётные палочки;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05FA9" w:rsidRPr="00CF4DB9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BB7" w:rsidRPr="00CF4DB9" w:rsidRDefault="00CD4BB7" w:rsidP="00E7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*головоломки</w:t>
            </w:r>
            <w:r w:rsidR="00E77883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CD4BB7" w:rsidRPr="00CF4DB9" w:rsidRDefault="00CF4DB9" w:rsidP="00CD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</w:tc>
      </w:tr>
      <w:tr w:rsidR="00CD4BB7" w:rsidRPr="00CF4DB9" w:rsidTr="0051299F">
        <w:tc>
          <w:tcPr>
            <w:tcW w:w="3201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компонент</w:t>
            </w:r>
          </w:p>
        </w:tc>
        <w:tc>
          <w:tcPr>
            <w:tcW w:w="4874" w:type="dxa"/>
          </w:tcPr>
          <w:p w:rsidR="00CD4BB7" w:rsidRPr="00CF4DB9" w:rsidRDefault="00CD4BB7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CD4BB7" w:rsidRPr="00CF4DB9" w:rsidRDefault="00CD4BB7" w:rsidP="00D0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05FA9" w:rsidRPr="00CF4DB9">
              <w:rPr>
                <w:rFonts w:ascii="Times New Roman" w:hAnsi="Times New Roman" w:cs="Times New Roman"/>
                <w:sz w:val="24"/>
                <w:szCs w:val="24"/>
              </w:rPr>
              <w:t>составление и разбиение множеств</w:t>
            </w:r>
            <w:r w:rsidR="0030247F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*оперирование с предметами;</w:t>
            </w:r>
          </w:p>
          <w:p w:rsidR="00D05FA9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*организация </w:t>
            </w:r>
            <w:r w:rsidR="00D05FA9" w:rsidRPr="00CF4DB9">
              <w:rPr>
                <w:rFonts w:ascii="Times New Roman" w:hAnsi="Times New Roman" w:cs="Times New Roman"/>
                <w:sz w:val="24"/>
                <w:szCs w:val="24"/>
              </w:rPr>
              <w:t>совместной игровой деятельности;</w:t>
            </w:r>
          </w:p>
          <w:p w:rsidR="00CD4BB7" w:rsidRPr="00CF4DB9" w:rsidRDefault="00D05FA9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ситуации.</w:t>
            </w:r>
          </w:p>
        </w:tc>
        <w:tc>
          <w:tcPr>
            <w:tcW w:w="4253" w:type="dxa"/>
          </w:tcPr>
          <w:p w:rsidR="00CD4BB7" w:rsidRPr="00CF4DB9" w:rsidRDefault="00CD4BB7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CD4BB7" w:rsidRPr="00CF4DB9" w:rsidRDefault="00CD4BB7" w:rsidP="00D0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05FA9" w:rsidRPr="00CF4DB9">
              <w:rPr>
                <w:rFonts w:ascii="Times New Roman" w:hAnsi="Times New Roman" w:cs="Times New Roman"/>
                <w:sz w:val="24"/>
                <w:szCs w:val="24"/>
              </w:rPr>
              <w:t>игры со счётным, геометрическим, строительным,  природным материалом.</w:t>
            </w:r>
          </w:p>
        </w:tc>
        <w:tc>
          <w:tcPr>
            <w:tcW w:w="3679" w:type="dxa"/>
          </w:tcPr>
          <w:p w:rsidR="00CD4BB7" w:rsidRPr="00CF4DB9" w:rsidRDefault="00CD4BB7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соревнования, эстафеты;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*консультация  «Настольные игры с чередованием игроков»;</w:t>
            </w:r>
          </w:p>
          <w:p w:rsidR="00CD4BB7" w:rsidRPr="00CF4DB9" w:rsidRDefault="00CD4BB7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*памятки, рекомендации.</w:t>
            </w:r>
          </w:p>
        </w:tc>
      </w:tr>
      <w:tr w:rsidR="00CD4BB7" w:rsidRPr="00CF4DB9" w:rsidTr="0051299F">
        <w:tc>
          <w:tcPr>
            <w:tcW w:w="3201" w:type="dxa"/>
          </w:tcPr>
          <w:p w:rsidR="00CD4BB7" w:rsidRPr="00CF4DB9" w:rsidRDefault="00CD4BB7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CD4BB7" w:rsidRPr="00CF4DB9" w:rsidRDefault="00CD4BB7" w:rsidP="00CD4B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об образовании числа разными способами, о количественном составе числа.</w:t>
            </w:r>
          </w:p>
          <w:p w:rsidR="00CD4BB7" w:rsidRPr="00CF4DB9" w:rsidRDefault="00CD4BB7" w:rsidP="00CD4B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самостоятельной счётной деятельности.</w:t>
            </w:r>
          </w:p>
          <w:p w:rsidR="00CD4BB7" w:rsidRPr="00CF4DB9" w:rsidRDefault="00CD4BB7" w:rsidP="00CD4B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CD4BB7" w:rsidRPr="00CF4DB9" w:rsidRDefault="00CD4BB7" w:rsidP="00CD4BB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множества предметов на два меньших;</w:t>
            </w:r>
          </w:p>
          <w:p w:rsidR="00CD4BB7" w:rsidRPr="00CF4DB9" w:rsidRDefault="00CD4BB7" w:rsidP="00CD4BB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*составлять любое число из отдельных единиц;</w:t>
            </w:r>
          </w:p>
          <w:p w:rsidR="00CD4BB7" w:rsidRPr="00CF4DB9" w:rsidRDefault="00CD4BB7" w:rsidP="00CD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*раскладывать число на два меньших и составлять из двух меньших большее (в пределах 10).</w:t>
            </w:r>
          </w:p>
        </w:tc>
      </w:tr>
    </w:tbl>
    <w:p w:rsidR="00CD4BB7" w:rsidRPr="00CF4DB9" w:rsidRDefault="00CD4BB7" w:rsidP="00E7788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E77883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883" w:rsidRPr="00CF4DB9" w:rsidRDefault="00E77883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ЦЕЛОГО НА ЧАСТИ</w:t>
            </w:r>
          </w:p>
        </w:tc>
      </w:tr>
      <w:tr w:rsidR="00E77883" w:rsidRPr="00CF4DB9" w:rsidTr="0051299F">
        <w:tc>
          <w:tcPr>
            <w:tcW w:w="3201" w:type="dxa"/>
            <w:vMerge w:val="restart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E77883" w:rsidRPr="00CF4DB9" w:rsidTr="0051299F">
        <w:tc>
          <w:tcPr>
            <w:tcW w:w="3201" w:type="dxa"/>
            <w:vMerge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77883" w:rsidRPr="00CF4DB9" w:rsidTr="0051299F">
        <w:tc>
          <w:tcPr>
            <w:tcW w:w="3201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E77883" w:rsidRPr="00CF4DB9" w:rsidRDefault="00E77883" w:rsidP="00E778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том, что предмет можно разделить на несколько равных (неравных) частей, о зависимости целого и части.</w:t>
            </w:r>
          </w:p>
          <w:p w:rsidR="00E77883" w:rsidRPr="00CF4DB9" w:rsidRDefault="00E77883" w:rsidP="00E778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делению целого на части в процессе самостоятельной исследовательской деятельности.</w:t>
            </w:r>
          </w:p>
          <w:p w:rsidR="00E77883" w:rsidRPr="00CF4DB9" w:rsidRDefault="00E77883" w:rsidP="00E7788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E77883" w:rsidRPr="00CF4DB9" w:rsidRDefault="00E77883" w:rsidP="00E7788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*разбивать множества и воссоединять их, сравнивать разные части, видеть равные части, выделять большую часть;</w:t>
            </w:r>
          </w:p>
          <w:p w:rsidR="00E77883" w:rsidRPr="00CF4DB9" w:rsidRDefault="00E77883" w:rsidP="00E7788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части, полученные при делении целого, между собой с помощью наложения;</w:t>
            </w:r>
          </w:p>
          <w:p w:rsidR="00E77883" w:rsidRPr="00CF4DB9" w:rsidRDefault="00E77883" w:rsidP="00E7788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лист бумаги на 2 и 4 части путём складывания (сгибания), правильно обозначать часть от целого</w:t>
            </w:r>
            <w:r w:rsidR="008E3FD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(половина, 1 часть из 4, 2 части из 4 и т.д.);</w:t>
            </w:r>
          </w:p>
          <w:p w:rsidR="008E3FD9" w:rsidRPr="00CF4DB9" w:rsidRDefault="008E3FD9" w:rsidP="00E7788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предмет (в том числе жидкие и сыпучие тела) на равные части путём использования условной меры;</w:t>
            </w:r>
          </w:p>
          <w:p w:rsidR="008E3FD9" w:rsidRPr="00CF4DB9" w:rsidRDefault="008E3FD9" w:rsidP="00E7788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плоские модели геометрических фигур на равные части;</w:t>
            </w:r>
          </w:p>
          <w:p w:rsidR="00E77883" w:rsidRPr="00CF4DB9" w:rsidRDefault="008E3FD9" w:rsidP="008E3FD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геометрические фигуры на равные части на бумаге в клетку.</w:t>
            </w:r>
          </w:p>
        </w:tc>
      </w:tr>
      <w:tr w:rsidR="00E77883" w:rsidRPr="00CF4DB9" w:rsidTr="0051299F">
        <w:tc>
          <w:tcPr>
            <w:tcW w:w="3201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E77883" w:rsidRPr="00CF4DB9" w:rsidRDefault="00E77883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E77883" w:rsidRPr="00CF4DB9" w:rsidRDefault="00E77883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FD9" w:rsidRPr="00CF4DB9">
              <w:rPr>
                <w:rFonts w:ascii="Times New Roman" w:hAnsi="Times New Roman" w:cs="Times New Roman"/>
                <w:sz w:val="24"/>
                <w:szCs w:val="24"/>
              </w:rPr>
              <w:t>Больше-меньше», «Собери картинку», «Раздели поровну», «Сыр для медвежат», «Сложи фигуру», «Раздели на команды»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«Тортик»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883" w:rsidRPr="00CF4DB9" w:rsidRDefault="00FC20C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«Магазин», «Кафе», «Готовим обед»</w:t>
            </w:r>
          </w:p>
        </w:tc>
        <w:tc>
          <w:tcPr>
            <w:tcW w:w="4253" w:type="dxa"/>
          </w:tcPr>
          <w:p w:rsidR="00E77883" w:rsidRPr="00CF4DB9" w:rsidRDefault="00E77883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Актуальная среда:</w:t>
            </w:r>
          </w:p>
          <w:p w:rsidR="00E77883" w:rsidRPr="00CF4DB9" w:rsidRDefault="00E77883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E3FD9" w:rsidRPr="00CF4DB9">
              <w:rPr>
                <w:rFonts w:ascii="Times New Roman" w:hAnsi="Times New Roman" w:cs="Times New Roman"/>
                <w:sz w:val="24"/>
                <w:szCs w:val="24"/>
              </w:rPr>
              <w:t>кубики с картинками (6 и 8 частей);</w:t>
            </w:r>
          </w:p>
          <w:p w:rsidR="008E3FD9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*мультипликационные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FD9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*разрезные картинки;</w:t>
            </w:r>
          </w:p>
          <w:p w:rsidR="008E3FD9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«Умные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t>, ленты, тесьма;</w:t>
            </w:r>
          </w:p>
          <w:p w:rsidR="008E3FD9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*условные мерки, кукольная посуда различного объёма;</w:t>
            </w:r>
          </w:p>
          <w:p w:rsidR="008E3FD9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*сыпучие продукты;</w:t>
            </w:r>
          </w:p>
          <w:p w:rsidR="00192D14" w:rsidRPr="00CF4DB9" w:rsidRDefault="00192D14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*атрибуты для сюжетно-ролевых игр;</w:t>
            </w:r>
          </w:p>
          <w:p w:rsidR="008E3FD9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*предметы для деления из серии «Продукты»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E77883" w:rsidRPr="00CF4DB9" w:rsidRDefault="00FC20C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«Готовим тесто», «Разрежем ткань на кухонные полотенца», «Разложим ягоды в банки для компота»</w:t>
            </w:r>
          </w:p>
        </w:tc>
      </w:tr>
      <w:tr w:rsidR="00E77883" w:rsidRPr="00CF4DB9" w:rsidTr="0051299F">
        <w:tc>
          <w:tcPr>
            <w:tcW w:w="3201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компонент</w:t>
            </w:r>
          </w:p>
        </w:tc>
        <w:tc>
          <w:tcPr>
            <w:tcW w:w="4874" w:type="dxa"/>
          </w:tcPr>
          <w:p w:rsidR="00E77883" w:rsidRPr="00CF4DB9" w:rsidRDefault="00E77883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FC20CF" w:rsidRPr="00CF4DB9" w:rsidRDefault="00E77883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игры-вкладыши;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*оперирование;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предметами;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*экспериментирование;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*поручения;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*складывание;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*сгибание;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*разрезание;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*разбиение фигуры на отдельные части;</w:t>
            </w:r>
          </w:p>
          <w:p w:rsidR="00FC20CF" w:rsidRPr="00CF4DB9" w:rsidRDefault="00354735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*зрительный диктант;</w:t>
            </w:r>
          </w:p>
          <w:p w:rsidR="00E77883" w:rsidRPr="00CF4DB9" w:rsidRDefault="00354735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*диктант «на слух».</w:t>
            </w:r>
          </w:p>
        </w:tc>
        <w:tc>
          <w:tcPr>
            <w:tcW w:w="4253" w:type="dxa"/>
          </w:tcPr>
          <w:p w:rsidR="00E77883" w:rsidRPr="00CF4DB9" w:rsidRDefault="00E77883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E77883" w:rsidRPr="00CF4DB9" w:rsidRDefault="00E77883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«Дроби»;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*деление, разрезание, складывание шнуров, лент, тесьмы, кусочков ткани;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*деление сыпучих продуктов;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 плоских геометрических фигур разного цвета и размера;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*работа на листах бумаги в клетку с соответствующими заданиями.</w:t>
            </w:r>
          </w:p>
        </w:tc>
        <w:tc>
          <w:tcPr>
            <w:tcW w:w="3679" w:type="dxa"/>
          </w:tcPr>
          <w:p w:rsidR="00E77883" w:rsidRPr="00CF4DB9" w:rsidRDefault="00E77883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E77883" w:rsidRPr="00CF4DB9" w:rsidRDefault="00E77883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20CF" w:rsidRPr="00CF4DB9">
              <w:rPr>
                <w:rFonts w:ascii="Times New Roman" w:hAnsi="Times New Roman" w:cs="Times New Roman"/>
                <w:sz w:val="24"/>
                <w:szCs w:val="24"/>
              </w:rPr>
              <w:t>наблюдения в быту;</w:t>
            </w:r>
          </w:p>
          <w:p w:rsidR="00FC20CF" w:rsidRPr="00CF4DB9" w:rsidRDefault="00FC20CF" w:rsidP="00FC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*поручения для ребёнка соответствующего характера (раздели, подели).</w:t>
            </w:r>
          </w:p>
        </w:tc>
      </w:tr>
      <w:tr w:rsidR="00E77883" w:rsidRPr="00CF4DB9" w:rsidTr="0051299F">
        <w:tc>
          <w:tcPr>
            <w:tcW w:w="3201" w:type="dxa"/>
          </w:tcPr>
          <w:p w:rsidR="00E77883" w:rsidRPr="00CF4DB9" w:rsidRDefault="00E7788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8E3FD9" w:rsidRPr="00CF4DB9" w:rsidRDefault="008E3FD9" w:rsidP="008E3FD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том, что предмет можно разделить на несколько равных (неравных) частей, о зависимости целого и части.</w:t>
            </w:r>
          </w:p>
          <w:p w:rsidR="008E3FD9" w:rsidRPr="00CF4DB9" w:rsidRDefault="008E3FD9" w:rsidP="008E3FD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делению целого на части в процессе самостоятельной исследовательской деятельности.</w:t>
            </w:r>
          </w:p>
          <w:p w:rsidR="008E3FD9" w:rsidRPr="00CF4DB9" w:rsidRDefault="008E3FD9" w:rsidP="008E3FD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8E3FD9" w:rsidRPr="00CF4DB9" w:rsidRDefault="008E3FD9" w:rsidP="008E3FD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*разбивать множества и воссоединять их, сравнивать разные части, видеть равные части, выделять большую часть;</w:t>
            </w:r>
          </w:p>
          <w:p w:rsidR="008E3FD9" w:rsidRPr="00CF4DB9" w:rsidRDefault="008E3FD9" w:rsidP="008E3FD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части, полученные при делении целого, между собой с помощью наложения;</w:t>
            </w:r>
          </w:p>
          <w:p w:rsidR="008E3FD9" w:rsidRPr="00CF4DB9" w:rsidRDefault="008E3FD9" w:rsidP="008E3FD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лист бумаги на 2 и 4 части путём складывания (сгибания), правильно обозначать часть от целого (половина, 1 часть из 4, 2 части из 4 и т.д.);</w:t>
            </w:r>
          </w:p>
          <w:p w:rsidR="008E3FD9" w:rsidRPr="00CF4DB9" w:rsidRDefault="008E3FD9" w:rsidP="008E3FD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предмет (в том числе жидкие и сыпучие тела) на равные части путём использования условной меры;</w:t>
            </w:r>
          </w:p>
          <w:p w:rsidR="008E3FD9" w:rsidRPr="00CF4DB9" w:rsidRDefault="008E3FD9" w:rsidP="008E3FD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*делить плоские модели геометрических фигур на равные части;</w:t>
            </w:r>
          </w:p>
          <w:p w:rsidR="00E77883" w:rsidRPr="00CF4DB9" w:rsidRDefault="008E3FD9" w:rsidP="008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*делить геометрические фигуры на равные части на бумаге в клетку. </w:t>
            </w:r>
          </w:p>
        </w:tc>
      </w:tr>
    </w:tbl>
    <w:p w:rsidR="003B7BAE" w:rsidRPr="00CF4DB9" w:rsidRDefault="003B7BAE" w:rsidP="00CF4DB9">
      <w:pPr>
        <w:rPr>
          <w:rFonts w:ascii="Times New Roman" w:hAnsi="Times New Roman" w:cs="Times New Roman"/>
          <w:b/>
          <w:sz w:val="32"/>
          <w:szCs w:val="32"/>
        </w:rPr>
      </w:pPr>
    </w:p>
    <w:p w:rsidR="003B7BAE" w:rsidRPr="00CF4DB9" w:rsidRDefault="003B7BAE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BAE" w:rsidRPr="00CF4DB9" w:rsidRDefault="003B7BAE" w:rsidP="00CF4DB9">
      <w:pPr>
        <w:rPr>
          <w:rFonts w:ascii="Times New Roman" w:hAnsi="Times New Roman" w:cs="Times New Roman"/>
          <w:b/>
          <w:sz w:val="32"/>
          <w:szCs w:val="32"/>
        </w:rPr>
      </w:pPr>
    </w:p>
    <w:p w:rsidR="003B7BAE" w:rsidRPr="00CF4DB9" w:rsidRDefault="003B7BAE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3B7BAE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ВЫЧИСЛИТЕЛЬНЫЕ НАВЫКИ</w:t>
            </w:r>
          </w:p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BAE" w:rsidRPr="00CF4DB9" w:rsidTr="0051299F">
        <w:tc>
          <w:tcPr>
            <w:tcW w:w="3201" w:type="dxa"/>
            <w:vMerge w:val="restart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3B7BAE" w:rsidRPr="00CF4DB9" w:rsidTr="0051299F">
        <w:tc>
          <w:tcPr>
            <w:tcW w:w="3201" w:type="dxa"/>
            <w:vMerge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B7BAE" w:rsidRPr="00CF4DB9" w:rsidTr="0051299F">
        <w:tc>
          <w:tcPr>
            <w:tcW w:w="3201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3B7BAE" w:rsidRPr="00CF4DB9" w:rsidRDefault="003B7BAE" w:rsidP="003B7BA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равенстве и неравенстве множеств, способах уравнивания множеств.</w:t>
            </w:r>
          </w:p>
          <w:p w:rsidR="003B7BAE" w:rsidRPr="00CF4DB9" w:rsidRDefault="003B7BAE" w:rsidP="003B7BA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овладению вычислительными навыками.</w:t>
            </w:r>
          </w:p>
          <w:p w:rsidR="003B7BAE" w:rsidRPr="00CF4DB9" w:rsidRDefault="003B7BAE" w:rsidP="003B7BA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уравнивать множества двумя способами: путём добавления одного элемента к меньшему множеству или исключения одного предмета из большего множества.</w:t>
            </w:r>
          </w:p>
        </w:tc>
      </w:tr>
      <w:tr w:rsidR="003B7BAE" w:rsidRPr="00CF4DB9" w:rsidTr="0051299F">
        <w:tc>
          <w:tcPr>
            <w:tcW w:w="3201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3B7BAE" w:rsidRPr="00CF4DB9" w:rsidRDefault="003B7BAE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3B7BAE" w:rsidRPr="00CF4DB9" w:rsidRDefault="003B7BAE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55B" w:rsidRPr="00CF4DB9">
              <w:rPr>
                <w:rFonts w:ascii="Times New Roman" w:hAnsi="Times New Roman" w:cs="Times New Roman"/>
                <w:sz w:val="24"/>
                <w:szCs w:val="24"/>
              </w:rPr>
              <w:t>Чего больше?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2155B" w:rsidRPr="00CF4DB9">
              <w:rPr>
                <w:rFonts w:ascii="Times New Roman" w:hAnsi="Times New Roman" w:cs="Times New Roman"/>
                <w:sz w:val="24"/>
                <w:szCs w:val="24"/>
              </w:rPr>
              <w:t>Положи на 1 больше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2155B" w:rsidRPr="00CF4DB9">
              <w:rPr>
                <w:rFonts w:ascii="Times New Roman" w:hAnsi="Times New Roman" w:cs="Times New Roman"/>
                <w:sz w:val="24"/>
                <w:szCs w:val="24"/>
              </w:rPr>
              <w:t>Сделай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поровну», «</w:t>
            </w:r>
            <w:r w:rsidR="00A2155B" w:rsidRPr="00CF4DB9">
              <w:rPr>
                <w:rFonts w:ascii="Times New Roman" w:hAnsi="Times New Roman" w:cs="Times New Roman"/>
                <w:sz w:val="24"/>
                <w:szCs w:val="24"/>
              </w:rPr>
              <w:t>Сколько получилось?»</w:t>
            </w:r>
          </w:p>
          <w:p w:rsidR="003B7BAE" w:rsidRPr="00CF4DB9" w:rsidRDefault="003B7BA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B7BAE" w:rsidRPr="00CF4DB9" w:rsidRDefault="003B7BAE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*игрушки (куклы, матрёшки, мячи, кегли, кукольная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пр.);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 (кубики, кирпичики, блоки);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*счётный материал;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*палочки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*природный материал;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 «Числовая лесенка»;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 «Числовые домики»;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*мозаика;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*счётные палочки;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*фишки; </w:t>
            </w:r>
          </w:p>
          <w:p w:rsidR="00A2155B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*коллекции (открыток, камней, ракушек, фантиков, марок…)</w:t>
            </w:r>
          </w:p>
          <w:p w:rsidR="003B7BAE" w:rsidRPr="00CF4DB9" w:rsidRDefault="00A2155B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*головоломки.</w:t>
            </w:r>
          </w:p>
        </w:tc>
        <w:tc>
          <w:tcPr>
            <w:tcW w:w="3679" w:type="dxa"/>
          </w:tcPr>
          <w:p w:rsidR="003B7BAE" w:rsidRPr="00CF4DB9" w:rsidRDefault="00A2155B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="003B7BAE"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Весёлые задачки»</w:t>
            </w:r>
          </w:p>
        </w:tc>
      </w:tr>
      <w:tr w:rsidR="003B7BAE" w:rsidRPr="00CF4DB9" w:rsidTr="0051299F">
        <w:tc>
          <w:tcPr>
            <w:tcW w:w="3201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3B7BAE" w:rsidRPr="00CF4DB9" w:rsidRDefault="003B7BAE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3B7BAE" w:rsidRPr="00CF4DB9" w:rsidRDefault="006A38D6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*разбиение, уравнивание множеств;</w:t>
            </w:r>
          </w:p>
          <w:p w:rsidR="006A38D6" w:rsidRPr="00CF4DB9" w:rsidRDefault="006A38D6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игры.</w:t>
            </w:r>
          </w:p>
        </w:tc>
        <w:tc>
          <w:tcPr>
            <w:tcW w:w="4253" w:type="dxa"/>
          </w:tcPr>
          <w:p w:rsidR="003B7BAE" w:rsidRPr="00CF4DB9" w:rsidRDefault="003B7BAE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3B7BAE" w:rsidRPr="00CF4DB9" w:rsidRDefault="006A38D6" w:rsidP="006A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*разбиение множеств предметов;</w:t>
            </w:r>
          </w:p>
          <w:p w:rsidR="006A38D6" w:rsidRPr="00CF4DB9" w:rsidRDefault="006A38D6" w:rsidP="006A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*присчитывание (отсчитывание) по единице.</w:t>
            </w:r>
          </w:p>
          <w:p w:rsidR="006A38D6" w:rsidRPr="00CF4DB9" w:rsidRDefault="006A38D6" w:rsidP="006A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B7BAE" w:rsidRPr="00CF4DB9" w:rsidRDefault="003B7BAE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3B7BAE" w:rsidRPr="00CF4DB9" w:rsidRDefault="003B7BAE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2155B" w:rsidRPr="00CF4DB9">
              <w:rPr>
                <w:rFonts w:ascii="Times New Roman" w:hAnsi="Times New Roman" w:cs="Times New Roman"/>
                <w:sz w:val="24"/>
                <w:szCs w:val="24"/>
              </w:rPr>
              <w:t>упражнения в решении простых арифметических задач на сложение и вычитание;</w:t>
            </w:r>
          </w:p>
          <w:p w:rsidR="00A2155B" w:rsidRPr="00CF4DB9" w:rsidRDefault="006A38D6" w:rsidP="00A2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*подбор соответствующей литературы.</w:t>
            </w:r>
          </w:p>
        </w:tc>
      </w:tr>
      <w:tr w:rsidR="003B7BAE" w:rsidRPr="00CF4DB9" w:rsidTr="0051299F">
        <w:tc>
          <w:tcPr>
            <w:tcW w:w="3201" w:type="dxa"/>
          </w:tcPr>
          <w:p w:rsidR="003B7BAE" w:rsidRPr="00CF4DB9" w:rsidRDefault="003B7BAE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3B7BAE" w:rsidRPr="00CF4DB9" w:rsidRDefault="003B7BAE" w:rsidP="003B7B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равенстве и неравенстве множеств, способах уравнивания множеств.</w:t>
            </w:r>
          </w:p>
          <w:p w:rsidR="003B7BAE" w:rsidRPr="00CF4DB9" w:rsidRDefault="003B7BAE" w:rsidP="003B7B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овладению вычислительными навыками.</w:t>
            </w:r>
          </w:p>
          <w:p w:rsidR="003B7BAE" w:rsidRPr="00CF4DB9" w:rsidRDefault="003B7BAE" w:rsidP="003B7B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уравнивать множества двумя способами: путём добавления одного элемента к меньшему множеству или исключения одного предмета из большего множества.</w:t>
            </w:r>
          </w:p>
        </w:tc>
      </w:tr>
    </w:tbl>
    <w:p w:rsidR="003B7BAE" w:rsidRPr="00CF4DB9" w:rsidRDefault="003B7BAE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8D6" w:rsidRPr="00CF4DB9" w:rsidRDefault="006A38D6" w:rsidP="006A3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B9">
        <w:rPr>
          <w:rFonts w:ascii="Times New Roman" w:hAnsi="Times New Roman" w:cs="Times New Roman"/>
          <w:b/>
          <w:sz w:val="32"/>
          <w:szCs w:val="32"/>
        </w:rPr>
        <w:lastRenderedPageBreak/>
        <w:t>«ВЕЛИЧИНА»</w:t>
      </w: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6A38D6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8D6" w:rsidRPr="00CF4DB9" w:rsidRDefault="006A38D6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ИЗМЕРИТЕЛЬНАЯ ДЕЯТЕЛЬНОСТЬ</w:t>
            </w:r>
          </w:p>
        </w:tc>
      </w:tr>
      <w:tr w:rsidR="006A38D6" w:rsidRPr="00CF4DB9" w:rsidTr="0051299F">
        <w:tc>
          <w:tcPr>
            <w:tcW w:w="3201" w:type="dxa"/>
            <w:vMerge w:val="restart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6A38D6" w:rsidRPr="00CF4DB9" w:rsidTr="0051299F">
        <w:tc>
          <w:tcPr>
            <w:tcW w:w="3201" w:type="dxa"/>
            <w:vMerge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A38D6" w:rsidRPr="00CF4DB9" w:rsidTr="0051299F">
        <w:tc>
          <w:tcPr>
            <w:tcW w:w="3201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6A38D6" w:rsidRPr="00CF4DB9" w:rsidRDefault="006A38D6" w:rsidP="006A38D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способах измерительной деятельности.</w:t>
            </w:r>
          </w:p>
          <w:p w:rsidR="006A38D6" w:rsidRPr="00CF4DB9" w:rsidRDefault="006A38D6" w:rsidP="006A38D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измерительной деятельности, деятельности с различными приборами.</w:t>
            </w:r>
          </w:p>
          <w:p w:rsidR="006A38D6" w:rsidRPr="00CF4DB9" w:rsidRDefault="006A38D6" w:rsidP="006A38D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6A38D6" w:rsidRPr="00CF4DB9" w:rsidRDefault="006A38D6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*видеть в предмете определённые признаки (длину, ширину, объём, массу);</w:t>
            </w:r>
          </w:p>
          <w:p w:rsidR="006A38D6" w:rsidRPr="00CF4DB9" w:rsidRDefault="006A38D6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0CD6" w:rsidRPr="00CF4DB9">
              <w:rPr>
                <w:rFonts w:ascii="Times New Roman" w:hAnsi="Times New Roman" w:cs="Times New Roman"/>
                <w:sz w:val="24"/>
                <w:szCs w:val="24"/>
              </w:rPr>
              <w:t>находить «точку отсчёта» и правильно перемещать условную мерку;</w:t>
            </w:r>
          </w:p>
          <w:p w:rsidR="00BD0CD6" w:rsidRPr="00CF4DB9" w:rsidRDefault="00BD0CD6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*проводить измерительную деятельность при помощи предметов быта (верёвка, тесьма, шнур, детали конструктора и пр.), а также специально приготовленными условными мерками;</w:t>
            </w:r>
          </w:p>
          <w:p w:rsidR="00BD0CD6" w:rsidRPr="00CF4DB9" w:rsidRDefault="00B15D40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*проводить измерение естественными мерками (шаг, горсть руки и т.д.);</w:t>
            </w:r>
          </w:p>
          <w:p w:rsidR="00B15D40" w:rsidRPr="00CF4DB9" w:rsidRDefault="00B15D40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длину, ширину, высоту, массу предметов, изменять показатели измерений (добавлять, отрезать и пр.);</w:t>
            </w:r>
          </w:p>
          <w:p w:rsidR="00B15D40" w:rsidRPr="00CF4DB9" w:rsidRDefault="00B15D40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*производить измерение при помощи линейки;</w:t>
            </w:r>
          </w:p>
          <w:p w:rsidR="00B15D40" w:rsidRPr="00CF4DB9" w:rsidRDefault="00B15D40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объём жидких, сыпучих тел условной меркой, соблюдая правила измерения;</w:t>
            </w:r>
          </w:p>
          <w:p w:rsidR="00B15D40" w:rsidRPr="00CF4DB9" w:rsidRDefault="00B15D40" w:rsidP="006A3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*пользоваться различными измерительными приборами (линейкой, литровой кружкой, простыми чашечными весами).</w:t>
            </w:r>
          </w:p>
        </w:tc>
      </w:tr>
      <w:tr w:rsidR="006A38D6" w:rsidRPr="00CF4DB9" w:rsidTr="0051299F">
        <w:tc>
          <w:tcPr>
            <w:tcW w:w="3201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6A38D6" w:rsidRPr="00CF4DB9" w:rsidRDefault="006A38D6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6A38D6" w:rsidRPr="00CF4DB9" w:rsidRDefault="00E61B1F" w:rsidP="006A38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«Измерь полоски», «Какой длины стол», «Ширина участка», «Отмерь ленту»</w:t>
            </w:r>
          </w:p>
          <w:p w:rsidR="00E61B1F" w:rsidRPr="00CF4DB9" w:rsidRDefault="00E61B1F" w:rsidP="006A38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игры: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«Магазин», «Ателье», «Заправочная станция», «Зоопарк»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B1F" w:rsidRPr="00CF4DB9" w:rsidRDefault="00E61B1F" w:rsidP="006A38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38D6" w:rsidRPr="00CF4DB9" w:rsidRDefault="006A38D6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6A38D6" w:rsidRPr="00CF4DB9" w:rsidRDefault="00E61B1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материал, конструкторы;</w:t>
            </w:r>
          </w:p>
          <w:p w:rsidR="00E61B1F" w:rsidRPr="00CF4DB9" w:rsidRDefault="00E61B1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*наборы условных мерок для измерения длины, массы, объёма</w:t>
            </w:r>
            <w:r w:rsidR="00192D14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D14" w:rsidRPr="00CF4DB9" w:rsidRDefault="00192D14" w:rsidP="0019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*атрибуты для сюжетно-ролевых игр.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6A38D6" w:rsidRPr="00CF4DB9" w:rsidRDefault="00064429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«Супермаркет»</w:t>
            </w:r>
          </w:p>
        </w:tc>
      </w:tr>
      <w:tr w:rsidR="006A38D6" w:rsidRPr="00CF4DB9" w:rsidTr="0051299F">
        <w:tc>
          <w:tcPr>
            <w:tcW w:w="3201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6A38D6" w:rsidRPr="00CF4DB9" w:rsidRDefault="006A38D6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6A38D6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*сюжетно-ролевые игры;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*экспериментирование. </w:t>
            </w:r>
          </w:p>
          <w:p w:rsidR="00E61B1F" w:rsidRPr="00CF4DB9" w:rsidRDefault="00E61B1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38D6" w:rsidRPr="00CF4DB9" w:rsidRDefault="006A38D6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E61B1F" w:rsidRPr="00CF4DB9" w:rsidRDefault="00F1692F" w:rsidP="006A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 с помощью различных приборов и условных (естественных) мерок.</w:t>
            </w:r>
          </w:p>
        </w:tc>
        <w:tc>
          <w:tcPr>
            <w:tcW w:w="3679" w:type="dxa"/>
          </w:tcPr>
          <w:p w:rsidR="006A38D6" w:rsidRPr="00CF4DB9" w:rsidRDefault="006A38D6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6A38D6" w:rsidRPr="00CF4DB9" w:rsidRDefault="00E61B1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*практическая измерительная деятельность ребёнка (отсыпь, отмерь, отрежь)</w:t>
            </w:r>
          </w:p>
        </w:tc>
      </w:tr>
      <w:tr w:rsidR="006A38D6" w:rsidRPr="00CF4DB9" w:rsidTr="0051299F">
        <w:tc>
          <w:tcPr>
            <w:tcW w:w="3201" w:type="dxa"/>
          </w:tcPr>
          <w:p w:rsidR="006A38D6" w:rsidRPr="00CF4DB9" w:rsidRDefault="006A38D6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B15D40" w:rsidRPr="00CF4DB9" w:rsidRDefault="004165FB" w:rsidP="00B15D4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</w:t>
            </w:r>
            <w:r w:rsidR="00B15D40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измерительной деятельности.</w:t>
            </w:r>
          </w:p>
          <w:p w:rsidR="00B15D40" w:rsidRPr="00CF4DB9" w:rsidRDefault="004165FB" w:rsidP="00B15D4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15D40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D40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к измерительной деятельности, деятельности с различными приборами.</w:t>
            </w:r>
          </w:p>
          <w:p w:rsidR="00B15D40" w:rsidRPr="00CF4DB9" w:rsidRDefault="004165FB" w:rsidP="00B15D4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15D40" w:rsidRPr="00CF4DB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*видеть в предмете определённые признаки (длину, ширину, объём, массу);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*находить «точку отсчёта» и правильно перемещать условную мерку;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*проводить измерительную деятельность при помощи предметов быта (верёвка, тесьма, шнур, детали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конструктора и пр.), а также специально приготовленными условными мерками;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*проводить измерение естественными мерками (шаг, горсть руки и т.д.);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длину, ширину, высоту, массу предметов, изменять показатели измерений (добавлять, отрезать и пр.);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*производить измерение при помощи линейки;</w:t>
            </w:r>
          </w:p>
          <w:p w:rsidR="00B15D40" w:rsidRPr="00CF4DB9" w:rsidRDefault="00B15D40" w:rsidP="00B15D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объём жидких, сыпучих тел условной меркой, соблюдая правила измерения;</w:t>
            </w:r>
          </w:p>
          <w:p w:rsidR="00E61B1F" w:rsidRPr="00CF4DB9" w:rsidRDefault="00B15D40" w:rsidP="00B1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*пользоваться различными измерительными приборами (линейкой, литровой кружкой, простыми чашечными </w:t>
            </w:r>
            <w:r w:rsidR="00E61B1F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8D6" w:rsidRPr="00CF4DB9" w:rsidRDefault="00E61B1F" w:rsidP="00B1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15D40" w:rsidRPr="00CF4DB9">
              <w:rPr>
                <w:rFonts w:ascii="Times New Roman" w:hAnsi="Times New Roman" w:cs="Times New Roman"/>
                <w:sz w:val="24"/>
                <w:szCs w:val="24"/>
              </w:rPr>
              <w:t>весами).</w:t>
            </w:r>
          </w:p>
        </w:tc>
      </w:tr>
    </w:tbl>
    <w:p w:rsidR="00F1692F" w:rsidRPr="00CF4DB9" w:rsidRDefault="00F1692F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F1692F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92F" w:rsidRPr="00CF4DB9" w:rsidRDefault="00F1692F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ВЕЛИЧИНЫ</w:t>
            </w:r>
          </w:p>
        </w:tc>
      </w:tr>
      <w:tr w:rsidR="00F1692F" w:rsidRPr="00CF4DB9" w:rsidTr="0051299F">
        <w:tc>
          <w:tcPr>
            <w:tcW w:w="3201" w:type="dxa"/>
            <w:vMerge w:val="restart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F1692F" w:rsidRPr="00CF4DB9" w:rsidTr="0051299F">
        <w:tc>
          <w:tcPr>
            <w:tcW w:w="3201" w:type="dxa"/>
            <w:vMerge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1692F" w:rsidRPr="00CF4DB9" w:rsidTr="0051299F">
        <w:tc>
          <w:tcPr>
            <w:tcW w:w="3201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F1692F" w:rsidRPr="00CF4DB9" w:rsidRDefault="00F1692F" w:rsidP="004165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="004165FB" w:rsidRPr="00CF4DB9">
              <w:rPr>
                <w:rFonts w:ascii="Times New Roman" w:hAnsi="Times New Roman" w:cs="Times New Roman"/>
                <w:sz w:val="24"/>
                <w:szCs w:val="24"/>
              </w:rPr>
              <w:t>параметрах величины (длине, ширине, высоте).</w:t>
            </w:r>
          </w:p>
          <w:p w:rsidR="00F1692F" w:rsidRPr="00CF4DB9" w:rsidRDefault="00F1692F" w:rsidP="004165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r w:rsidR="004165FB" w:rsidRPr="00CF4DB9">
              <w:rPr>
                <w:rFonts w:ascii="Times New Roman" w:hAnsi="Times New Roman" w:cs="Times New Roman"/>
                <w:sz w:val="24"/>
                <w:szCs w:val="24"/>
              </w:rPr>
              <w:t>обследованию предметов по различным параметрам, исследованию их свойств.</w:t>
            </w:r>
          </w:p>
          <w:p w:rsidR="00F1692F" w:rsidRPr="00CF4DB9" w:rsidRDefault="00F1692F" w:rsidP="004165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F1692F" w:rsidRPr="00CF4DB9" w:rsidRDefault="00F1692F" w:rsidP="00416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165FB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 по различным параметрам; строить </w:t>
            </w:r>
            <w:proofErr w:type="spellStart"/>
            <w:r w:rsidR="004165FB" w:rsidRPr="00CF4DB9">
              <w:rPr>
                <w:rFonts w:ascii="Times New Roman" w:hAnsi="Times New Roman" w:cs="Times New Roman"/>
                <w:sz w:val="24"/>
                <w:szCs w:val="24"/>
              </w:rPr>
              <w:t>сериационные</w:t>
            </w:r>
            <w:proofErr w:type="spellEnd"/>
            <w:r w:rsidR="004165FB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ряды (по убывающему/нарастающему признаку);</w:t>
            </w:r>
          </w:p>
          <w:p w:rsidR="005D0595" w:rsidRPr="00CF4DB9" w:rsidRDefault="005D0595" w:rsidP="00416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*правильно выделять и показывать длину, ширину, высоту предмета;</w:t>
            </w:r>
          </w:p>
          <w:p w:rsidR="005D0595" w:rsidRPr="00CF4DB9" w:rsidRDefault="005D0595" w:rsidP="004165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предметы, отличающиеся по одному признаку (или по ширине, или по длине, или по высоте) или нескольким параметрам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(длине и ширине; длине, ширине и высоте);</w:t>
            </w:r>
          </w:p>
          <w:p w:rsidR="004165FB" w:rsidRPr="00CF4DB9" w:rsidRDefault="00E4243D" w:rsidP="00E42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*выкладывать ряд предметов по нарастающей (убывающей) величине (длине, толщине, высоте и пр.).</w:t>
            </w:r>
          </w:p>
        </w:tc>
      </w:tr>
      <w:tr w:rsidR="00F1692F" w:rsidRPr="00CF4DB9" w:rsidTr="0051299F">
        <w:tc>
          <w:tcPr>
            <w:tcW w:w="3201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F1692F" w:rsidRPr="00CF4DB9" w:rsidRDefault="00F1692F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F1692F" w:rsidRPr="00CF4DB9" w:rsidRDefault="00F1692F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«Измерь полоски», «Какой 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>шнур короче?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>Длина дорожки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», «Отмерь ленту»</w:t>
            </w:r>
          </w:p>
          <w:p w:rsidR="00F1692F" w:rsidRPr="00CF4DB9" w:rsidRDefault="00F1692F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игры: 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>«Стройка», «Построим мост»</w:t>
            </w:r>
          </w:p>
        </w:tc>
        <w:tc>
          <w:tcPr>
            <w:tcW w:w="4253" w:type="dxa"/>
          </w:tcPr>
          <w:p w:rsidR="00F1692F" w:rsidRPr="00CF4DB9" w:rsidRDefault="00F1692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материал, конструкторы;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*наборы условных мерок для измерения длины, массы, объёма</w:t>
            </w:r>
          </w:p>
        </w:tc>
        <w:tc>
          <w:tcPr>
            <w:tcW w:w="3679" w:type="dxa"/>
          </w:tcPr>
          <w:p w:rsidR="00F1692F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Игры в песочнице «Автодорога»</w:t>
            </w:r>
          </w:p>
        </w:tc>
      </w:tr>
      <w:tr w:rsidR="00F1692F" w:rsidRPr="00CF4DB9" w:rsidTr="0051299F">
        <w:tc>
          <w:tcPr>
            <w:tcW w:w="3201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F1692F" w:rsidRPr="00CF4DB9" w:rsidRDefault="00F1692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E4243D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E4243D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*разъяснение;</w:t>
            </w:r>
          </w:p>
          <w:p w:rsidR="00E4243D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деятельность;</w:t>
            </w:r>
          </w:p>
          <w:p w:rsidR="00F1692F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1692F" w:rsidRPr="00CF4DB9">
              <w:rPr>
                <w:rFonts w:ascii="Times New Roman" w:hAnsi="Times New Roman" w:cs="Times New Roman"/>
                <w:sz w:val="24"/>
                <w:szCs w:val="24"/>
              </w:rPr>
              <w:t>игровые, бытовые, практические ситуации;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*сюжетно-ролевые игры;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опыт,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экспериментирование. 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92F" w:rsidRPr="00CF4DB9" w:rsidRDefault="00F1692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F1692F" w:rsidRPr="00CF4DB9" w:rsidRDefault="00F1692F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 с помощью различных приборов и условных (естественных)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мерок;</w:t>
            </w:r>
          </w:p>
          <w:p w:rsidR="00E4243D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ситуации;</w:t>
            </w:r>
          </w:p>
          <w:p w:rsidR="00E4243D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*атрибуты для сюжетно-ролевых игр;</w:t>
            </w:r>
          </w:p>
          <w:p w:rsidR="00E4243D" w:rsidRPr="00CF4DB9" w:rsidRDefault="00E4243D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*моделирование.</w:t>
            </w:r>
          </w:p>
        </w:tc>
        <w:tc>
          <w:tcPr>
            <w:tcW w:w="3679" w:type="dxa"/>
          </w:tcPr>
          <w:p w:rsidR="00F1692F" w:rsidRPr="00CF4DB9" w:rsidRDefault="00F1692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F1692F" w:rsidRPr="00CF4DB9" w:rsidRDefault="00F1692F" w:rsidP="00E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4243D" w:rsidRPr="00CF4DB9">
              <w:rPr>
                <w:rFonts w:ascii="Times New Roman" w:hAnsi="Times New Roman" w:cs="Times New Roman"/>
                <w:sz w:val="24"/>
                <w:szCs w:val="24"/>
              </w:rPr>
              <w:t>конструктивная и измерительная деятельность ребёнка (составление построек из конструктора, бросового материала, измерение)</w:t>
            </w:r>
          </w:p>
        </w:tc>
      </w:tr>
      <w:tr w:rsidR="00F1692F" w:rsidRPr="00CF4DB9" w:rsidTr="0051299F">
        <w:tc>
          <w:tcPr>
            <w:tcW w:w="3201" w:type="dxa"/>
          </w:tcPr>
          <w:p w:rsidR="00F1692F" w:rsidRPr="00CF4DB9" w:rsidRDefault="00F1692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E4243D" w:rsidRPr="00CF4DB9" w:rsidRDefault="00E4243D" w:rsidP="00E424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параметрах величины (длине, ширине, высоте).</w:t>
            </w:r>
          </w:p>
          <w:p w:rsidR="00E4243D" w:rsidRPr="00CF4DB9" w:rsidRDefault="00E4243D" w:rsidP="00E424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обследованию предметов по различным параметрам, исследованию их свойств.</w:t>
            </w:r>
          </w:p>
          <w:p w:rsidR="00E4243D" w:rsidRPr="00CF4DB9" w:rsidRDefault="00E4243D" w:rsidP="00E4243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E4243D" w:rsidRPr="00CF4DB9" w:rsidRDefault="00E4243D" w:rsidP="00E42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*сравнивать предметы по различным параметрам; строить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сериационные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ряды (по убывающему/нарастающему признаку);</w:t>
            </w:r>
          </w:p>
          <w:p w:rsidR="00E4243D" w:rsidRPr="00CF4DB9" w:rsidRDefault="00E4243D" w:rsidP="00E42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*правильно выделять и показывать длину, ширину, высоту предмета;</w:t>
            </w:r>
          </w:p>
          <w:p w:rsidR="00E4243D" w:rsidRPr="00CF4DB9" w:rsidRDefault="00E4243D" w:rsidP="00E42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предметы, отличающиеся по одному признаку (или по ширине, или по длине, или по высоте) или нескольким параметрам (длине и ширине; длине, ширине и высоте);</w:t>
            </w:r>
          </w:p>
          <w:p w:rsidR="00192D14" w:rsidRPr="00CF4DB9" w:rsidRDefault="00E4243D" w:rsidP="00E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*выкладывать ряд предметов по нарастающей (убывающей) величине (длине, толщине, высоте и пр.).</w:t>
            </w:r>
          </w:p>
        </w:tc>
      </w:tr>
    </w:tbl>
    <w:p w:rsidR="00192D14" w:rsidRPr="00CF4DB9" w:rsidRDefault="00192D14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192D14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D14" w:rsidRPr="00CF4DB9" w:rsidRDefault="00192D14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ОБЪЁМ ПРЕДМЕТОВ</w:t>
            </w:r>
          </w:p>
        </w:tc>
      </w:tr>
      <w:tr w:rsidR="00192D14" w:rsidRPr="00CF4DB9" w:rsidTr="0051299F">
        <w:tc>
          <w:tcPr>
            <w:tcW w:w="3201" w:type="dxa"/>
            <w:vMerge w:val="restart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192D14" w:rsidRPr="00CF4DB9" w:rsidTr="0051299F">
        <w:tc>
          <w:tcPr>
            <w:tcW w:w="3201" w:type="dxa"/>
            <w:vMerge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92D14" w:rsidRPr="00CF4DB9" w:rsidTr="0051299F">
        <w:tc>
          <w:tcPr>
            <w:tcW w:w="3201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192D14" w:rsidRPr="00CF4DB9" w:rsidRDefault="00192D14" w:rsidP="0051299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объёме как признаке предмета, эталонах измерения объёма.</w:t>
            </w:r>
          </w:p>
          <w:p w:rsidR="00192D14" w:rsidRPr="00CF4DB9" w:rsidRDefault="00192D14" w:rsidP="0051299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экспериментальной деятельности.</w:t>
            </w:r>
          </w:p>
          <w:p w:rsidR="00192D14" w:rsidRPr="00CF4DB9" w:rsidRDefault="00192D14" w:rsidP="0051299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192D14" w:rsidRPr="00CF4DB9" w:rsidRDefault="00192D14" w:rsidP="00512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объём сыпучих тел условными мерками, соблюдая требования измерения;</w:t>
            </w:r>
          </w:p>
          <w:p w:rsidR="00192D14" w:rsidRPr="00CF4DB9" w:rsidRDefault="00192D14" w:rsidP="00512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объём жидкостей с помощью условной мерки, с помощью эталона измерения – литра.</w:t>
            </w:r>
          </w:p>
        </w:tc>
      </w:tr>
      <w:tr w:rsidR="00192D14" w:rsidRPr="00CF4DB9" w:rsidTr="0051299F">
        <w:tc>
          <w:tcPr>
            <w:tcW w:w="3201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192D14" w:rsidRPr="00CF4DB9" w:rsidRDefault="00192D14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92D14" w:rsidRPr="00CF4DB9" w:rsidRDefault="00192D14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«Налей поровну», «Что больше?», «Полей цветы»</w:t>
            </w:r>
          </w:p>
          <w:p w:rsidR="00192D14" w:rsidRPr="00CF4DB9" w:rsidRDefault="00192D14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игры: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«Автозаправка», «Аптека», «Соки-воды»</w:t>
            </w:r>
          </w:p>
          <w:p w:rsidR="00192D14" w:rsidRPr="00CF4DB9" w:rsidRDefault="00192D14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Опыты:</w:t>
            </w:r>
          </w:p>
          <w:p w:rsidR="00192D14" w:rsidRPr="00CF4DB9" w:rsidRDefault="00192D14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«Поместится ли вода в стакан?», «Сколько получится чашек, ложек?», «Сколько литров в ведре</w:t>
            </w:r>
            <w:r w:rsidR="007A13F8" w:rsidRPr="00CF4DB9">
              <w:rPr>
                <w:rFonts w:ascii="Times New Roman" w:hAnsi="Times New Roman" w:cs="Times New Roman"/>
                <w:sz w:val="24"/>
                <w:szCs w:val="24"/>
              </w:rPr>
              <w:t>, кастрюле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4253" w:type="dxa"/>
          </w:tcPr>
          <w:p w:rsidR="00192D14" w:rsidRPr="00CF4DB9" w:rsidRDefault="00192D14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*строительный материал, конструкторы;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*наборы условных мерок для измерения длины, массы, объёма;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*атрибуты для сюжетно-ролевых игр.</w:t>
            </w:r>
          </w:p>
        </w:tc>
        <w:tc>
          <w:tcPr>
            <w:tcW w:w="3679" w:type="dxa"/>
          </w:tcPr>
          <w:p w:rsidR="00192D14" w:rsidRPr="00CF4DB9" w:rsidRDefault="00CF4DB9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92D14" w:rsidRPr="00CF4DB9" w:rsidTr="0051299F">
        <w:tc>
          <w:tcPr>
            <w:tcW w:w="3201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192D14" w:rsidRPr="00CF4DB9" w:rsidRDefault="00192D14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*показ;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*разъяснение;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*сюжетно-ролевые игры;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*опыт, экспериментирование с разными мерками и объёмами. </w:t>
            </w:r>
          </w:p>
        </w:tc>
        <w:tc>
          <w:tcPr>
            <w:tcW w:w="4253" w:type="dxa"/>
          </w:tcPr>
          <w:p w:rsidR="00192D14" w:rsidRPr="00CF4DB9" w:rsidRDefault="00192D14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 и экспериментирование при помощи различных приборов и условных (естественных) мерок;</w:t>
            </w:r>
          </w:p>
          <w:p w:rsidR="00192D14" w:rsidRPr="00CF4DB9" w:rsidRDefault="00192D14" w:rsidP="0019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ситуации.</w:t>
            </w:r>
          </w:p>
        </w:tc>
        <w:tc>
          <w:tcPr>
            <w:tcW w:w="3679" w:type="dxa"/>
          </w:tcPr>
          <w:p w:rsidR="00192D14" w:rsidRPr="00CF4DB9" w:rsidRDefault="00192D14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192D14" w:rsidRPr="00CF4DB9" w:rsidRDefault="00192D14" w:rsidP="0019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*практическая измерительная деятельностей детей (отмерь муку ложкой, измерь крупу стаканом, сколько горстей в миске…)</w:t>
            </w:r>
          </w:p>
        </w:tc>
      </w:tr>
      <w:tr w:rsidR="00192D14" w:rsidRPr="00CF4DB9" w:rsidTr="0051299F">
        <w:tc>
          <w:tcPr>
            <w:tcW w:w="3201" w:type="dxa"/>
          </w:tcPr>
          <w:p w:rsidR="00192D14" w:rsidRPr="00CF4DB9" w:rsidRDefault="00192D14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192D14" w:rsidRPr="00CF4DB9" w:rsidRDefault="00192D14" w:rsidP="0051299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об объёме как признаке предмета, эталонах измерения объёма.</w:t>
            </w:r>
          </w:p>
          <w:p w:rsidR="00192D14" w:rsidRPr="00CF4DB9" w:rsidRDefault="00192D14" w:rsidP="0051299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экспериментальной деятельности.</w:t>
            </w:r>
          </w:p>
          <w:p w:rsidR="00192D14" w:rsidRPr="00CF4DB9" w:rsidRDefault="00192D14" w:rsidP="0051299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192D14" w:rsidRPr="00CF4DB9" w:rsidRDefault="00192D14" w:rsidP="00512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объём сыпучих тел условными мерками, соблюдая требования измерения;</w:t>
            </w:r>
          </w:p>
          <w:p w:rsidR="00192D14" w:rsidRPr="00CF4DB9" w:rsidRDefault="00192D14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*измерять объём жидкостей с помощью условной мерки, с помощью эталона измерения – литра.</w:t>
            </w:r>
          </w:p>
        </w:tc>
      </w:tr>
    </w:tbl>
    <w:p w:rsidR="00203173" w:rsidRPr="00CF4DB9" w:rsidRDefault="00203173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203173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173" w:rsidRPr="00CF4DB9" w:rsidRDefault="00203173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МАССА ПРЕДМЕТОВ</w:t>
            </w:r>
          </w:p>
        </w:tc>
      </w:tr>
      <w:tr w:rsidR="00203173" w:rsidRPr="00CF4DB9" w:rsidTr="0051299F">
        <w:tc>
          <w:tcPr>
            <w:tcW w:w="3201" w:type="dxa"/>
            <w:vMerge w:val="restart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203173" w:rsidRPr="00CF4DB9" w:rsidTr="0051299F">
        <w:tc>
          <w:tcPr>
            <w:tcW w:w="3201" w:type="dxa"/>
            <w:vMerge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03173" w:rsidRPr="00CF4DB9" w:rsidTr="0051299F">
        <w:tc>
          <w:tcPr>
            <w:tcW w:w="3201" w:type="dxa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203173" w:rsidRPr="00CF4DB9" w:rsidRDefault="0051299F" w:rsidP="0051299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 массе предметов, эталонах измерения массы.</w:t>
            </w:r>
          </w:p>
          <w:p w:rsidR="0051299F" w:rsidRPr="00CF4DB9" w:rsidRDefault="0051299F" w:rsidP="0051299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исследовательской деятельности.</w:t>
            </w:r>
          </w:p>
          <w:p w:rsidR="0051299F" w:rsidRPr="00CF4DB9" w:rsidRDefault="0051299F" w:rsidP="0051299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предметы по признаку «масса»;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боле тяжёлый предмет «на руках»;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*пользоваться общепринятыми эталонами и приборами для определения массы предмета;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*различать и сравнивать между собой два предмета, отличающихся друг от друга массой;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*находить место предмета с определённой массой, выполнять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ряд (от более тяжёлого к лёгкому и наоборот);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*отвешивать определённое количество крупы с помощью общепринятых эталонов (гири 1,2,5 кг);</w:t>
            </w:r>
          </w:p>
          <w:p w:rsidR="0051299F" w:rsidRPr="00CF4DB9" w:rsidRDefault="0051299F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*видеть независимость массы предмета от объёма, размера.</w:t>
            </w:r>
          </w:p>
        </w:tc>
      </w:tr>
      <w:tr w:rsidR="00203173" w:rsidRPr="00CF4DB9" w:rsidTr="0051299F">
        <w:tc>
          <w:tcPr>
            <w:tcW w:w="3201" w:type="dxa"/>
          </w:tcPr>
          <w:p w:rsidR="00203173" w:rsidRPr="00CF4DB9" w:rsidRDefault="00203173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203173" w:rsidRPr="00CF4DB9" w:rsidRDefault="00203173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203173" w:rsidRPr="00CF4DB9" w:rsidRDefault="00203173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9F" w:rsidRPr="00CF4DB9">
              <w:rPr>
                <w:rFonts w:ascii="Times New Roman" w:hAnsi="Times New Roman" w:cs="Times New Roman"/>
                <w:sz w:val="24"/>
                <w:szCs w:val="24"/>
              </w:rPr>
              <w:t>«Что легче?», «Проверь, что тяжелее?», «Взвесь крупу»</w:t>
            </w:r>
            <w:r w:rsidR="00AD2FC1" w:rsidRPr="00CF4DB9">
              <w:rPr>
                <w:rFonts w:ascii="Times New Roman" w:hAnsi="Times New Roman" w:cs="Times New Roman"/>
                <w:sz w:val="24"/>
                <w:szCs w:val="24"/>
              </w:rPr>
              <w:t>, «Выбери самый лёгкий предмет»</w:t>
            </w:r>
          </w:p>
          <w:p w:rsidR="00AD2FC1" w:rsidRPr="00CF4DB9" w:rsidRDefault="00AD2FC1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«Магазин», «Аптека», «Овощи-фрукты»</w:t>
            </w:r>
          </w:p>
        </w:tc>
        <w:tc>
          <w:tcPr>
            <w:tcW w:w="4253" w:type="dxa"/>
          </w:tcPr>
          <w:p w:rsidR="00203173" w:rsidRPr="00CF4DB9" w:rsidRDefault="00203173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203173" w:rsidRPr="00CF4DB9" w:rsidRDefault="00AD2FC1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*наборы условных мерок для определения массы (кубики, камешки, брусочки);</w:t>
            </w:r>
          </w:p>
          <w:p w:rsidR="00AD2FC1" w:rsidRPr="00CF4DB9" w:rsidRDefault="00AD2FC1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*чашечные весы и гири.</w:t>
            </w:r>
          </w:p>
        </w:tc>
        <w:tc>
          <w:tcPr>
            <w:tcW w:w="3679" w:type="dxa"/>
          </w:tcPr>
          <w:p w:rsidR="00203173" w:rsidRPr="00CF4DB9" w:rsidRDefault="00CF4DB9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F56465" w:rsidRPr="00CF4DB9" w:rsidTr="0051299F">
        <w:tc>
          <w:tcPr>
            <w:tcW w:w="3201" w:type="dxa"/>
          </w:tcPr>
          <w:p w:rsidR="00F56465" w:rsidRPr="00CF4DB9" w:rsidRDefault="00F56465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F56465" w:rsidRPr="00CF4DB9" w:rsidRDefault="00F56465" w:rsidP="00A5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*показ;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*разъяснение;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деятельность;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ситуации;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*сюжетно-ролевые игры;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*опыт, экспериментирование с разными мерками и объёмами. </w:t>
            </w:r>
          </w:p>
        </w:tc>
        <w:tc>
          <w:tcPr>
            <w:tcW w:w="4253" w:type="dxa"/>
          </w:tcPr>
          <w:p w:rsidR="00F56465" w:rsidRPr="00CF4DB9" w:rsidRDefault="00F56465" w:rsidP="00A5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F56465" w:rsidRPr="00CF4DB9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*измерительная деятельность и экспериментирование при помощи различных приборов и условных (естественных) мерок;</w:t>
            </w:r>
          </w:p>
          <w:p w:rsidR="00F56465" w:rsidRDefault="00F56465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*игровые, бытовые, практические ситуации.</w:t>
            </w:r>
          </w:p>
          <w:p w:rsidR="00CF4DB9" w:rsidRPr="00CF4DB9" w:rsidRDefault="00CF4DB9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56465" w:rsidRPr="00CF4DB9" w:rsidRDefault="00F56465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F56465" w:rsidRPr="00CF4DB9" w:rsidRDefault="00F56465" w:rsidP="00F5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*практическая измерительная деятельностей детей.</w:t>
            </w:r>
          </w:p>
        </w:tc>
      </w:tr>
      <w:tr w:rsidR="00F56465" w:rsidRPr="00CF4DB9" w:rsidTr="0051299F">
        <w:tc>
          <w:tcPr>
            <w:tcW w:w="3201" w:type="dxa"/>
          </w:tcPr>
          <w:p w:rsidR="00F56465" w:rsidRPr="00CF4DB9" w:rsidRDefault="00F56465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F56465" w:rsidRPr="00CF4DB9" w:rsidRDefault="00F56465" w:rsidP="0051299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 массе предметов, эталонах измерения массы.</w:t>
            </w:r>
          </w:p>
          <w:p w:rsidR="00F56465" w:rsidRPr="00CF4DB9" w:rsidRDefault="00F56465" w:rsidP="0051299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исследовательской деятельности.</w:t>
            </w:r>
          </w:p>
          <w:p w:rsidR="00F56465" w:rsidRPr="00CF4DB9" w:rsidRDefault="00F56465" w:rsidP="0051299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F56465" w:rsidRPr="00CF4DB9" w:rsidRDefault="00F56465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*сравнивать предметы по признаку «масса»;</w:t>
            </w:r>
          </w:p>
          <w:p w:rsidR="00F56465" w:rsidRPr="00CF4DB9" w:rsidRDefault="00F56465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боле тяжёлый предмет «на руках»;</w:t>
            </w:r>
          </w:p>
          <w:p w:rsidR="00F56465" w:rsidRPr="00CF4DB9" w:rsidRDefault="00F56465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*пользоваться общепринятыми эталонами и приборами для определения массы предмета;</w:t>
            </w:r>
          </w:p>
          <w:p w:rsidR="00F56465" w:rsidRPr="00CF4DB9" w:rsidRDefault="00F56465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*различать и сравнивать между собой два предмета, отличающихся друг от друга массой;</w:t>
            </w:r>
          </w:p>
          <w:p w:rsidR="00F56465" w:rsidRPr="00CF4DB9" w:rsidRDefault="00F56465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*находить место предмета с определённой массой, выполнять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ряд (от более тяжёлого к лёгкому и наоборот);</w:t>
            </w:r>
          </w:p>
          <w:p w:rsidR="00F56465" w:rsidRPr="00CF4DB9" w:rsidRDefault="00F56465" w:rsidP="005129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*отвешивать определённое количество крупы с помощью общепринятых эталонов (гири 1,2,5 кг);</w:t>
            </w:r>
          </w:p>
          <w:p w:rsidR="00F56465" w:rsidRPr="00CF4DB9" w:rsidRDefault="00F56465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*видеть независимость массы предмета от объёма, размера.</w:t>
            </w:r>
          </w:p>
        </w:tc>
      </w:tr>
    </w:tbl>
    <w:p w:rsidR="00D4716D" w:rsidRPr="00CF4DB9" w:rsidRDefault="00D4716D" w:rsidP="00CF4DB9">
      <w:pPr>
        <w:rPr>
          <w:rFonts w:ascii="Times New Roman" w:hAnsi="Times New Roman" w:cs="Times New Roman"/>
          <w:b/>
          <w:sz w:val="32"/>
          <w:szCs w:val="32"/>
        </w:rPr>
      </w:pPr>
    </w:p>
    <w:p w:rsidR="00203173" w:rsidRPr="00CF4DB9" w:rsidRDefault="00203173" w:rsidP="002031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B9">
        <w:rPr>
          <w:rFonts w:ascii="Times New Roman" w:hAnsi="Times New Roman" w:cs="Times New Roman"/>
          <w:b/>
          <w:sz w:val="32"/>
          <w:szCs w:val="32"/>
        </w:rPr>
        <w:t>«</w:t>
      </w:r>
      <w:r w:rsidR="00AD2667" w:rsidRPr="00CF4DB9">
        <w:rPr>
          <w:rFonts w:ascii="Times New Roman" w:hAnsi="Times New Roman" w:cs="Times New Roman"/>
          <w:b/>
          <w:sz w:val="32"/>
          <w:szCs w:val="32"/>
        </w:rPr>
        <w:t>ОРИЕНТИРОВАНИЕ ВО ВРЕМЕНИ</w:t>
      </w:r>
      <w:r w:rsidRPr="00CF4DB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51299F" w:rsidRPr="00CF4DB9" w:rsidTr="0051299F">
        <w:tc>
          <w:tcPr>
            <w:tcW w:w="16007" w:type="dxa"/>
            <w:gridSpan w:val="4"/>
            <w:shd w:val="clear" w:color="auto" w:fill="D9E2F3" w:themeFill="accent5" w:themeFillTint="33"/>
          </w:tcPr>
          <w:p w:rsidR="0051299F" w:rsidRPr="00CF4DB9" w:rsidRDefault="0051299F" w:rsidP="00AD2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667" w:rsidRPr="00CF4DB9" w:rsidRDefault="00AD2667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</w:t>
            </w:r>
          </w:p>
        </w:tc>
      </w:tr>
      <w:tr w:rsidR="0051299F" w:rsidRPr="00CF4DB9" w:rsidTr="0051299F">
        <w:tc>
          <w:tcPr>
            <w:tcW w:w="3201" w:type="dxa"/>
            <w:vMerge w:val="restart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51299F" w:rsidRPr="00CF4DB9" w:rsidTr="0051299F">
        <w:tc>
          <w:tcPr>
            <w:tcW w:w="3201" w:type="dxa"/>
            <w:vMerge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1299F" w:rsidRPr="00CF4DB9" w:rsidTr="0051299F">
        <w:tc>
          <w:tcPr>
            <w:tcW w:w="3201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51299F" w:rsidRPr="00CF4DB9" w:rsidRDefault="00D4716D" w:rsidP="00D4716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сутках, их продолжительности.</w:t>
            </w:r>
          </w:p>
          <w:p w:rsidR="00D4716D" w:rsidRPr="00CF4DB9" w:rsidRDefault="00D4716D" w:rsidP="00D4716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временным промежуткам, их моделированию.</w:t>
            </w:r>
          </w:p>
          <w:p w:rsidR="00D4716D" w:rsidRPr="00CF4DB9" w:rsidRDefault="00D4716D" w:rsidP="00D4716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*распознавать и правильно последовательно называть части суток;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тот или иной промежуток времени по характерной для него деятельности и внешним объективным признакам (положение солнца, степень освещённости земли, цвет неба и пр.);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*соотносить каждую из частей суток (утро, день, вечер, ночь) с соответствующим промежутком времени;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*отвечать на вопрос «Когда?».</w:t>
            </w:r>
          </w:p>
        </w:tc>
      </w:tr>
      <w:tr w:rsidR="0051299F" w:rsidRPr="00CF4DB9" w:rsidTr="0051299F">
        <w:tc>
          <w:tcPr>
            <w:tcW w:w="3201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51299F" w:rsidRPr="00CF4DB9" w:rsidRDefault="0051299F" w:rsidP="0051299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1299F" w:rsidRPr="00CF4DB9" w:rsidRDefault="0051299F" w:rsidP="0051299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B7E" w:rsidRPr="00CF4DB9">
              <w:rPr>
                <w:rFonts w:ascii="Times New Roman" w:hAnsi="Times New Roman" w:cs="Times New Roman"/>
                <w:sz w:val="24"/>
                <w:szCs w:val="24"/>
              </w:rPr>
              <w:t>«Когда это бывает?», «Что бывает утром?», «Что наступило?», «Назови соседей», «Разложи по порядку», «Какого цвета небо?», «Где солнышко?», «Я назову, а ты продолжи».</w:t>
            </w:r>
          </w:p>
        </w:tc>
        <w:tc>
          <w:tcPr>
            <w:tcW w:w="4253" w:type="dxa"/>
          </w:tcPr>
          <w:p w:rsidR="0051299F" w:rsidRPr="00CF4DB9" w:rsidRDefault="0051299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51299F" w:rsidRPr="00CF4DB9" w:rsidRDefault="00184B7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</w:t>
            </w:r>
            <w:r w:rsidR="00E84593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характерных видов деятельности для разных частей суток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B7E" w:rsidRPr="00CF4DB9" w:rsidRDefault="00184B7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184B7E" w:rsidRPr="00CF4DB9" w:rsidRDefault="00184B7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*детская художественная литература, отражающая временные отрезки;</w:t>
            </w:r>
          </w:p>
          <w:p w:rsidR="00184B7E" w:rsidRPr="00CF4DB9" w:rsidRDefault="00184B7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 суток, недели.</w:t>
            </w:r>
          </w:p>
        </w:tc>
        <w:tc>
          <w:tcPr>
            <w:tcW w:w="3679" w:type="dxa"/>
          </w:tcPr>
          <w:p w:rsidR="0051299F" w:rsidRPr="00CF4DB9" w:rsidRDefault="00CF4DB9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1299F" w:rsidRPr="00CF4DB9" w:rsidTr="0051299F">
        <w:tc>
          <w:tcPr>
            <w:tcW w:w="3201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51299F" w:rsidRPr="00CF4DB9" w:rsidRDefault="0051299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E84593" w:rsidRPr="00CF4DB9" w:rsidRDefault="00E84593" w:rsidP="00E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 сюжетных картинок;</w:t>
            </w:r>
          </w:p>
          <w:p w:rsidR="00E84593" w:rsidRPr="00CF4DB9" w:rsidRDefault="00E84593" w:rsidP="00E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E84593" w:rsidRPr="00CF4DB9" w:rsidRDefault="00E84593" w:rsidP="00E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*беседа;</w:t>
            </w:r>
          </w:p>
          <w:p w:rsidR="00E84593" w:rsidRPr="00CF4DB9" w:rsidRDefault="00E84593" w:rsidP="00E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51299F" w:rsidRPr="00CF4DB9" w:rsidRDefault="00E84593" w:rsidP="00E8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*моделирование.</w:t>
            </w:r>
          </w:p>
        </w:tc>
        <w:tc>
          <w:tcPr>
            <w:tcW w:w="4253" w:type="dxa"/>
          </w:tcPr>
          <w:p w:rsidR="0051299F" w:rsidRPr="00CF4DB9" w:rsidRDefault="0051299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Возможные самостоятельные действия с предложенными материалами:</w:t>
            </w:r>
          </w:p>
          <w:p w:rsidR="0051299F" w:rsidRPr="00CF4DB9" w:rsidRDefault="00E84593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*рассматривание сюжетных картинок;</w:t>
            </w:r>
          </w:p>
          <w:p w:rsidR="00E84593" w:rsidRPr="00CF4DB9" w:rsidRDefault="00E84593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E84593" w:rsidRPr="00CF4DB9" w:rsidRDefault="00E84593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E84593" w:rsidRPr="00CF4DB9" w:rsidRDefault="00E84593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*моделирование.</w:t>
            </w:r>
          </w:p>
        </w:tc>
        <w:tc>
          <w:tcPr>
            <w:tcW w:w="3679" w:type="dxa"/>
          </w:tcPr>
          <w:p w:rsidR="0051299F" w:rsidRPr="00CF4DB9" w:rsidRDefault="0051299F" w:rsidP="0051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взаимодействия с родителями:</w:t>
            </w:r>
          </w:p>
          <w:p w:rsidR="0051299F" w:rsidRPr="00CF4DB9" w:rsidRDefault="00184B7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*наблюдения за деятельностью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 в различное время суток;</w:t>
            </w:r>
          </w:p>
          <w:p w:rsidR="00184B7E" w:rsidRPr="00CF4DB9" w:rsidRDefault="00184B7E" w:rsidP="0051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определении части суток по характерным видам деятельности.</w:t>
            </w:r>
          </w:p>
        </w:tc>
      </w:tr>
      <w:tr w:rsidR="0051299F" w:rsidRPr="00CF4DB9" w:rsidTr="0051299F">
        <w:tc>
          <w:tcPr>
            <w:tcW w:w="3201" w:type="dxa"/>
          </w:tcPr>
          <w:p w:rsidR="0051299F" w:rsidRPr="00CF4DB9" w:rsidRDefault="0051299F" w:rsidP="0051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D4716D" w:rsidRPr="00CF4DB9" w:rsidRDefault="00D4716D" w:rsidP="00D4716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сутках, их продолжительности.</w:t>
            </w:r>
          </w:p>
          <w:p w:rsidR="00D4716D" w:rsidRPr="00CF4DB9" w:rsidRDefault="00D4716D" w:rsidP="00D4716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временным промежуткам, их моделированию.</w:t>
            </w:r>
          </w:p>
          <w:p w:rsidR="00D4716D" w:rsidRPr="00CF4DB9" w:rsidRDefault="00D4716D" w:rsidP="00D4716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*распознавать и правильно последовательно называть части суток;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тот или иной промежуток времени по характерной для него деятельности и внешним объективным признакам (положение солнца, степень освещённости земли, цвет неба и пр.);</w:t>
            </w:r>
          </w:p>
          <w:p w:rsidR="00D4716D" w:rsidRPr="00CF4DB9" w:rsidRDefault="00D4716D" w:rsidP="00D4716D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*соотносить каждую из частей суток (утро, день, вечер, ночь) с соответствующим промежутком времени;</w:t>
            </w:r>
          </w:p>
          <w:p w:rsidR="0051299F" w:rsidRPr="00CF4DB9" w:rsidRDefault="00184B7E" w:rsidP="00D4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4716D" w:rsidRPr="00CF4DB9">
              <w:rPr>
                <w:rFonts w:ascii="Times New Roman" w:hAnsi="Times New Roman" w:cs="Times New Roman"/>
                <w:sz w:val="24"/>
                <w:szCs w:val="24"/>
              </w:rPr>
              <w:t>*отвечать на вопрос «Когда?».</w:t>
            </w:r>
          </w:p>
        </w:tc>
      </w:tr>
    </w:tbl>
    <w:p w:rsidR="00E84593" w:rsidRPr="00CF4DB9" w:rsidRDefault="00E84593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E84593" w:rsidRPr="00CF4DB9" w:rsidTr="00A51771">
        <w:tc>
          <w:tcPr>
            <w:tcW w:w="16007" w:type="dxa"/>
            <w:gridSpan w:val="4"/>
            <w:shd w:val="clear" w:color="auto" w:fill="D9E2F3" w:themeFill="accent5" w:themeFillTint="33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93" w:rsidRPr="00CF4DB9" w:rsidRDefault="00A51771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</w:t>
            </w:r>
          </w:p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593" w:rsidRPr="00CF4DB9" w:rsidTr="00A51771">
        <w:tc>
          <w:tcPr>
            <w:tcW w:w="3201" w:type="dxa"/>
            <w:vMerge w:val="restart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E84593" w:rsidRPr="00CF4DB9" w:rsidTr="00A51771">
        <w:tc>
          <w:tcPr>
            <w:tcW w:w="3201" w:type="dxa"/>
            <w:vMerge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84593" w:rsidRPr="00CF4DB9" w:rsidTr="00A51771">
        <w:tc>
          <w:tcPr>
            <w:tcW w:w="3201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E84593" w:rsidRPr="00CF4DB9" w:rsidRDefault="00E84593" w:rsidP="00A5177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r w:rsidR="00A51771" w:rsidRPr="00CF4DB9">
              <w:rPr>
                <w:rFonts w:ascii="Times New Roman" w:hAnsi="Times New Roman" w:cs="Times New Roman"/>
                <w:sz w:val="24"/>
                <w:szCs w:val="24"/>
              </w:rPr>
              <w:t>календаре как форме исчисления времени и ориентировании в социальной действительности.</w:t>
            </w:r>
          </w:p>
          <w:p w:rsidR="00E84593" w:rsidRPr="00CF4DB9" w:rsidRDefault="00E84593" w:rsidP="00207A7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временным промежуткам, их моделированию.</w:t>
            </w:r>
          </w:p>
          <w:p w:rsidR="00E84593" w:rsidRPr="00CF4DB9" w:rsidRDefault="00E84593" w:rsidP="00207A7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207A7C" w:rsidRPr="00CF4DB9" w:rsidRDefault="00E84593" w:rsidP="00207A7C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07A7C" w:rsidRPr="00CF4DB9">
              <w:rPr>
                <w:rFonts w:ascii="Times New Roman" w:hAnsi="Times New Roman" w:cs="Times New Roman"/>
                <w:sz w:val="24"/>
                <w:szCs w:val="24"/>
              </w:rPr>
              <w:t>правильно называть дни недели, определять количество недель в месяце;</w:t>
            </w:r>
          </w:p>
          <w:p w:rsidR="00207A7C" w:rsidRPr="00CF4DB9" w:rsidRDefault="00207A7C" w:rsidP="00207A7C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*последовательно называть месяцы года;</w:t>
            </w:r>
          </w:p>
          <w:p w:rsidR="00E84593" w:rsidRPr="00CF4DB9" w:rsidRDefault="00207A7C" w:rsidP="00207A7C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дату по календарю.</w:t>
            </w:r>
          </w:p>
        </w:tc>
      </w:tr>
      <w:tr w:rsidR="00E84593" w:rsidRPr="00CF4DB9" w:rsidTr="00A51771">
        <w:tc>
          <w:tcPr>
            <w:tcW w:w="3201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E84593" w:rsidRPr="00CF4DB9" w:rsidRDefault="00E84593" w:rsidP="00A5177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E84593" w:rsidRPr="00CF4DB9" w:rsidRDefault="00E84593" w:rsidP="000B64D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бывает?», «</w:t>
            </w:r>
            <w:r w:rsidR="000B64D4" w:rsidRPr="00CF4DB9">
              <w:rPr>
                <w:rFonts w:ascii="Times New Roman" w:hAnsi="Times New Roman" w:cs="Times New Roman"/>
                <w:sz w:val="24"/>
                <w:szCs w:val="24"/>
              </w:rPr>
              <w:t>Неделька, стройся!»,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64D4" w:rsidRPr="00CF4DB9">
              <w:rPr>
                <w:rFonts w:ascii="Times New Roman" w:hAnsi="Times New Roman" w:cs="Times New Roman"/>
                <w:sz w:val="24"/>
                <w:szCs w:val="24"/>
              </w:rPr>
              <w:t>Чья неделька быстрее соберётся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 w:rsidR="000B64D4" w:rsidRPr="00CF4DB9">
              <w:rPr>
                <w:rFonts w:ascii="Times New Roman" w:hAnsi="Times New Roman" w:cs="Times New Roman"/>
                <w:sz w:val="24"/>
                <w:szCs w:val="24"/>
              </w:rPr>
              <w:t>Что мы делали вчера?»</w:t>
            </w:r>
          </w:p>
        </w:tc>
        <w:tc>
          <w:tcPr>
            <w:tcW w:w="4253" w:type="dxa"/>
          </w:tcPr>
          <w:p w:rsidR="00E84593" w:rsidRPr="00CF4DB9" w:rsidRDefault="00E84593" w:rsidP="00A5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с изображением характерных видов деятельности для разных частей суток;</w:t>
            </w:r>
          </w:p>
          <w:p w:rsidR="000B64D4" w:rsidRPr="00CF4DB9" w:rsidRDefault="000B64D4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по временам года;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*детская художественная литература, отражающая временные отрезки;</w:t>
            </w:r>
          </w:p>
          <w:p w:rsidR="00E84593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 суток, недели.</w:t>
            </w:r>
          </w:p>
          <w:p w:rsidR="00CF4DB9" w:rsidRPr="00CF4DB9" w:rsidRDefault="00CF4DB9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E84593" w:rsidRPr="00CF4DB9" w:rsidRDefault="000B64D4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«Такие разные календари</w:t>
            </w:r>
            <w:r w:rsidR="00E84593"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4593" w:rsidRPr="00CF4DB9" w:rsidTr="00A51771">
        <w:tc>
          <w:tcPr>
            <w:tcW w:w="3201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компонент</w:t>
            </w:r>
          </w:p>
        </w:tc>
        <w:tc>
          <w:tcPr>
            <w:tcW w:w="4874" w:type="dxa"/>
          </w:tcPr>
          <w:p w:rsidR="00E84593" w:rsidRPr="00CF4DB9" w:rsidRDefault="00E84593" w:rsidP="00A5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 сюжетных картинок;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*беседа;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*моделирование.</w:t>
            </w:r>
          </w:p>
        </w:tc>
        <w:tc>
          <w:tcPr>
            <w:tcW w:w="4253" w:type="dxa"/>
          </w:tcPr>
          <w:p w:rsidR="00E84593" w:rsidRPr="00CF4DB9" w:rsidRDefault="00E84593" w:rsidP="00A5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 сюжетных картинок;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E84593" w:rsidRPr="00CF4DB9" w:rsidRDefault="00E84593" w:rsidP="00A5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*моделирование.</w:t>
            </w:r>
          </w:p>
        </w:tc>
        <w:tc>
          <w:tcPr>
            <w:tcW w:w="3679" w:type="dxa"/>
          </w:tcPr>
          <w:p w:rsidR="00E84593" w:rsidRPr="00CF4DB9" w:rsidRDefault="00E84593" w:rsidP="00A5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0B64D4" w:rsidRPr="00CF4DB9" w:rsidRDefault="00E84593" w:rsidP="000B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B64D4" w:rsidRPr="00CF4DB9">
              <w:rPr>
                <w:rFonts w:ascii="Times New Roman" w:hAnsi="Times New Roman" w:cs="Times New Roman"/>
                <w:sz w:val="24"/>
                <w:szCs w:val="24"/>
              </w:rPr>
              <w:t>коллекционирование календарей.</w:t>
            </w:r>
          </w:p>
        </w:tc>
      </w:tr>
      <w:tr w:rsidR="00E84593" w:rsidRPr="00CF4DB9" w:rsidTr="00A51771">
        <w:tc>
          <w:tcPr>
            <w:tcW w:w="3201" w:type="dxa"/>
          </w:tcPr>
          <w:p w:rsidR="00E84593" w:rsidRPr="00CF4DB9" w:rsidRDefault="00E84593" w:rsidP="00A5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0B64D4" w:rsidRPr="00CF4DB9" w:rsidRDefault="000B64D4" w:rsidP="000B64D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календаре как форме исчисления времени и ориентировании в социальной действительности.</w:t>
            </w:r>
          </w:p>
          <w:p w:rsidR="000B64D4" w:rsidRPr="00CF4DB9" w:rsidRDefault="000B64D4" w:rsidP="000B64D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временным промежуткам, их моделированию.</w:t>
            </w:r>
          </w:p>
          <w:p w:rsidR="000B64D4" w:rsidRPr="00CF4DB9" w:rsidRDefault="000B64D4" w:rsidP="000B64D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0B64D4" w:rsidRPr="00CF4DB9" w:rsidRDefault="000B64D4" w:rsidP="000B64D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*правильно называть дни недели, определять количество недель в месяце;</w:t>
            </w:r>
          </w:p>
          <w:p w:rsidR="000B64D4" w:rsidRPr="00CF4DB9" w:rsidRDefault="000B64D4" w:rsidP="000B64D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*последовательно называть месяцы года;</w:t>
            </w:r>
          </w:p>
          <w:p w:rsidR="00E84593" w:rsidRPr="00CF4DB9" w:rsidRDefault="000B64D4" w:rsidP="000B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*определять дату по календарю.</w:t>
            </w:r>
          </w:p>
        </w:tc>
      </w:tr>
    </w:tbl>
    <w:p w:rsidR="00E84593" w:rsidRPr="00CF4DB9" w:rsidRDefault="00E84593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F811BE" w:rsidRPr="00CF4DB9" w:rsidTr="00F61D95">
        <w:tc>
          <w:tcPr>
            <w:tcW w:w="16007" w:type="dxa"/>
            <w:gridSpan w:val="4"/>
            <w:shd w:val="clear" w:color="auto" w:fill="D9E2F3" w:themeFill="accent5" w:themeFillTint="33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1BE" w:rsidRPr="00CF4DB9" w:rsidRDefault="00F811BE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ВРЕМЕНИ</w:t>
            </w:r>
          </w:p>
        </w:tc>
      </w:tr>
      <w:tr w:rsidR="00F811BE" w:rsidRPr="00CF4DB9" w:rsidTr="00F61D95">
        <w:tc>
          <w:tcPr>
            <w:tcW w:w="3201" w:type="dxa"/>
            <w:vMerge w:val="restart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F811BE" w:rsidRPr="00CF4DB9" w:rsidTr="00F61D95">
        <w:tc>
          <w:tcPr>
            <w:tcW w:w="3201" w:type="dxa"/>
            <w:vMerge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811BE" w:rsidRPr="00CF4DB9" w:rsidTr="00F61D95">
        <w:tc>
          <w:tcPr>
            <w:tcW w:w="3201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F811BE" w:rsidRPr="00CF4DB9" w:rsidRDefault="00F811BE" w:rsidP="005C570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различных временных отрезках.</w:t>
            </w:r>
          </w:p>
          <w:p w:rsidR="00F811BE" w:rsidRPr="00CF4DB9" w:rsidRDefault="00F811BE" w:rsidP="005C570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временным промежуткам, их моделированию.</w:t>
            </w:r>
          </w:p>
          <w:p w:rsidR="00F811BE" w:rsidRPr="00CF4DB9" w:rsidRDefault="00F811BE" w:rsidP="005C570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F811BE" w:rsidRPr="00CF4DB9" w:rsidRDefault="00F811BE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и чувствовать определённые отрезки времени (1,2, 3, 5 минут, полчаса, час);</w:t>
            </w:r>
          </w:p>
          <w:p w:rsidR="00F811BE" w:rsidRPr="00CF4DB9" w:rsidRDefault="005C5700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*регулировать свою деятельность во времени (менять темп деятельности);</w:t>
            </w:r>
          </w:p>
          <w:p w:rsidR="005C5700" w:rsidRPr="00CF4DB9" w:rsidRDefault="005C5700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*рассчитывать свои действия (выбирать объём работы) и выполнять их в заранее ус</w:t>
            </w:r>
            <w:r w:rsidR="002A6BB4" w:rsidRPr="00CF4DB9">
              <w:rPr>
                <w:rFonts w:ascii="Times New Roman" w:hAnsi="Times New Roman" w:cs="Times New Roman"/>
                <w:sz w:val="24"/>
                <w:szCs w:val="24"/>
              </w:rPr>
              <w:t>тановленное время;</w:t>
            </w:r>
          </w:p>
          <w:p w:rsidR="00F61D95" w:rsidRPr="00CF4DB9" w:rsidRDefault="00F61D95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*оценивать временные интервалы без часов, на основе чувства времени;</w:t>
            </w:r>
          </w:p>
          <w:p w:rsidR="00F61D95" w:rsidRPr="00CF4DB9" w:rsidRDefault="00F61D95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*оценивать длительность своей деятельности по представлению об одной минуте;</w:t>
            </w:r>
          </w:p>
          <w:p w:rsidR="00F61D95" w:rsidRPr="00CF4DB9" w:rsidRDefault="00F61D95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*оценивать реальную вместимость конкретного временного интервала;</w:t>
            </w:r>
          </w:p>
          <w:p w:rsidR="00F61D95" w:rsidRPr="00CF4DB9" w:rsidRDefault="00F61D95" w:rsidP="00F811BE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время, пользуясь общепринятыми приборами, а затем и самостоятельно оценивать временные промежутки;</w:t>
            </w:r>
          </w:p>
          <w:p w:rsidR="00F811BE" w:rsidRPr="00CF4DB9" w:rsidRDefault="00F61D95" w:rsidP="00F61D95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время по часам (с точностью до часа).</w:t>
            </w:r>
          </w:p>
        </w:tc>
      </w:tr>
      <w:tr w:rsidR="00F811BE" w:rsidRPr="00CF4DB9" w:rsidTr="00F61D95">
        <w:tc>
          <w:tcPr>
            <w:tcW w:w="3201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F811BE" w:rsidRPr="00CF4DB9" w:rsidRDefault="00F811BE" w:rsidP="00F61D95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F811BE" w:rsidRPr="00CF4DB9" w:rsidRDefault="00F811BE" w:rsidP="00250BD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95" w:rsidRPr="00CF4DB9">
              <w:rPr>
                <w:rFonts w:ascii="Times New Roman" w:hAnsi="Times New Roman" w:cs="Times New Roman"/>
                <w:sz w:val="24"/>
                <w:szCs w:val="24"/>
              </w:rPr>
              <w:t>«Сколько времени можно гулять?», «Для чего нужны часы?», «Какие бывают часы?», «Собери игрушки за минуту», «Добеги за минуту», «Успеешь или нет?»</w:t>
            </w:r>
          </w:p>
        </w:tc>
        <w:tc>
          <w:tcPr>
            <w:tcW w:w="4253" w:type="dxa"/>
          </w:tcPr>
          <w:p w:rsidR="00F811BE" w:rsidRPr="00CF4DB9" w:rsidRDefault="00F811BE" w:rsidP="00F61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с изображением характерных видов деятельности для разных частей суток;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по временам года;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*дидактические игры;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*детская художественная литература, отражающая временные отрезки;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 суток, недели.</w:t>
            </w:r>
          </w:p>
        </w:tc>
        <w:tc>
          <w:tcPr>
            <w:tcW w:w="3679" w:type="dxa"/>
          </w:tcPr>
          <w:p w:rsidR="00F811BE" w:rsidRPr="00CF4DB9" w:rsidRDefault="00F61D95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часов</w:t>
            </w:r>
          </w:p>
        </w:tc>
      </w:tr>
      <w:tr w:rsidR="00F811BE" w:rsidRPr="00CF4DB9" w:rsidTr="00F61D95">
        <w:tc>
          <w:tcPr>
            <w:tcW w:w="3201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компонент</w:t>
            </w:r>
          </w:p>
        </w:tc>
        <w:tc>
          <w:tcPr>
            <w:tcW w:w="4874" w:type="dxa"/>
          </w:tcPr>
          <w:p w:rsidR="00F811BE" w:rsidRPr="00CF4DB9" w:rsidRDefault="00F811BE" w:rsidP="00F61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*беседа;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F811BE" w:rsidRPr="00CF4DB9" w:rsidRDefault="00F811BE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61D95" w:rsidRPr="00CF4DB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временными отрезками;</w:t>
            </w:r>
          </w:p>
          <w:p w:rsidR="00F61D95" w:rsidRPr="00CF4DB9" w:rsidRDefault="00F61D95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часами, секундомером, таймером (временные отрезки).</w:t>
            </w:r>
          </w:p>
        </w:tc>
        <w:tc>
          <w:tcPr>
            <w:tcW w:w="4253" w:type="dxa"/>
          </w:tcPr>
          <w:p w:rsidR="00F811BE" w:rsidRPr="00CF4DB9" w:rsidRDefault="00F811BE" w:rsidP="00F61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F811BE" w:rsidRPr="00CF4DB9" w:rsidRDefault="00F61D95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F61D95" w:rsidRPr="00CF4DB9" w:rsidRDefault="00F61D95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*опыты с временными промежутками при помощи приборов (песочные часы, секундомер, таймер);</w:t>
            </w:r>
          </w:p>
          <w:p w:rsidR="00F61D95" w:rsidRPr="00CF4DB9" w:rsidRDefault="00F61D95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*наблюдения за различными часами (механическими, электронными, песочными)</w:t>
            </w:r>
            <w:r w:rsidR="009C2A24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F811BE" w:rsidRPr="00CF4DB9" w:rsidRDefault="00F811BE" w:rsidP="00F61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F811BE" w:rsidRPr="00CF4DB9" w:rsidRDefault="009C2A24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*опыты с временными промежутками при помощи приборов (песочные часы, секундомер, таймер);</w:t>
            </w:r>
          </w:p>
          <w:p w:rsidR="009C2A24" w:rsidRPr="00CF4DB9" w:rsidRDefault="009C2A24" w:rsidP="00F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*упражнение в определении времени по часам.</w:t>
            </w:r>
          </w:p>
        </w:tc>
      </w:tr>
      <w:tr w:rsidR="00F811BE" w:rsidRPr="00CF4DB9" w:rsidTr="00F61D95">
        <w:tc>
          <w:tcPr>
            <w:tcW w:w="3201" w:type="dxa"/>
          </w:tcPr>
          <w:p w:rsidR="00F811BE" w:rsidRPr="00CF4DB9" w:rsidRDefault="00F811BE" w:rsidP="00F61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9C2A24" w:rsidRPr="00CF4DB9" w:rsidRDefault="009C2A24" w:rsidP="009C2A2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 различных временных отрезках.</w:t>
            </w:r>
          </w:p>
          <w:p w:rsidR="009C2A24" w:rsidRPr="00CF4DB9" w:rsidRDefault="009C2A24" w:rsidP="009C2A2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временным промежуткам, их моделированию.</w:t>
            </w:r>
          </w:p>
          <w:p w:rsidR="009C2A24" w:rsidRPr="00CF4DB9" w:rsidRDefault="009C2A24" w:rsidP="009C2A2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и чувствовать определённые отрезки времени (1,2, 3, 5 минут, полчаса, час);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*регулировать свою деятельность во времени (менять темп деятельности);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*рассчитывать свои действия (выбирать объём работы) и выполнять их в заранее установленное время;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*оценивать временные интервалы без часов, на основе чувства времени;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*оценивать длительность своей деятельности по представлению об одной минуте;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*оценивать реальную вместимость конкретного временного интервала;</w:t>
            </w:r>
          </w:p>
          <w:p w:rsidR="009C2A24" w:rsidRPr="00CF4DB9" w:rsidRDefault="009C2A24" w:rsidP="009C2A2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*измерять время, пользуясь общепринятыми приборами, а затем и самостоятельно оценивать временные промежутки;</w:t>
            </w:r>
          </w:p>
          <w:p w:rsidR="00F811BE" w:rsidRPr="00CF4DB9" w:rsidRDefault="009C2A24" w:rsidP="009C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*определять время по часам (с точностью до часа).</w:t>
            </w:r>
          </w:p>
        </w:tc>
      </w:tr>
    </w:tbl>
    <w:p w:rsidR="00B83C8A" w:rsidRPr="00CF4DB9" w:rsidRDefault="00B83C8A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B83C8A" w:rsidRPr="00CF4DB9" w:rsidTr="00DF22C3">
        <w:tc>
          <w:tcPr>
            <w:tcW w:w="16007" w:type="dxa"/>
            <w:gridSpan w:val="4"/>
            <w:shd w:val="clear" w:color="auto" w:fill="D9E2F3" w:themeFill="accent5" w:themeFillTint="33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ВРЕМЕННОЙ ПОСЛЕДОВАТЕЛЬНОСТИ</w:t>
            </w:r>
          </w:p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C8A" w:rsidRPr="00CF4DB9" w:rsidTr="00DF22C3">
        <w:tc>
          <w:tcPr>
            <w:tcW w:w="3201" w:type="dxa"/>
            <w:vMerge w:val="restart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B83C8A" w:rsidRPr="00CF4DB9" w:rsidTr="00DF22C3">
        <w:tc>
          <w:tcPr>
            <w:tcW w:w="3201" w:type="dxa"/>
            <w:vMerge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83C8A" w:rsidRPr="00CF4DB9" w:rsidTr="00DF22C3">
        <w:tc>
          <w:tcPr>
            <w:tcW w:w="3201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B83C8A" w:rsidRPr="00CF4DB9" w:rsidRDefault="00B83C8A" w:rsidP="00B83C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развитии событий, явлений во времени.</w:t>
            </w:r>
          </w:p>
          <w:p w:rsidR="00B83C8A" w:rsidRPr="00CF4DB9" w:rsidRDefault="00B83C8A" w:rsidP="00B83C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установлению отношений временной последовательности.</w:t>
            </w:r>
          </w:p>
          <w:p w:rsidR="00B83C8A" w:rsidRPr="00CF4DB9" w:rsidRDefault="00B83C8A" w:rsidP="00B83C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B83C8A" w:rsidRPr="00CF4DB9" w:rsidRDefault="00B83C8A" w:rsidP="00B83C8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«точку отсчёта», от которой выстраивается цепь событий;</w:t>
            </w:r>
          </w:p>
          <w:p w:rsidR="00B83C8A" w:rsidRPr="00CF4DB9" w:rsidRDefault="00B83C8A" w:rsidP="00B83C8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*устанавливать и отражать последовательность знакомых видов деятельности, явлений, событий (начало-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продолжение-конец);</w:t>
            </w:r>
          </w:p>
          <w:p w:rsidR="00B83C8A" w:rsidRPr="00CF4DB9" w:rsidRDefault="00B83C8A" w:rsidP="00B83C8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последовательность изменения человека по возрасту.</w:t>
            </w:r>
          </w:p>
        </w:tc>
      </w:tr>
      <w:tr w:rsidR="00B83C8A" w:rsidRPr="00CF4DB9" w:rsidTr="00DF22C3">
        <w:tc>
          <w:tcPr>
            <w:tcW w:w="3201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Содержательный компонент</w:t>
            </w:r>
          </w:p>
        </w:tc>
        <w:tc>
          <w:tcPr>
            <w:tcW w:w="4874" w:type="dxa"/>
          </w:tcPr>
          <w:p w:rsidR="00B83C8A" w:rsidRPr="00CF4DB9" w:rsidRDefault="00B83C8A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B83C8A" w:rsidRPr="00CF4DB9" w:rsidRDefault="00B83C8A" w:rsidP="00B83C8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«Что мы делали утром? Что было потом?», «Когда это бывает?»</w:t>
            </w:r>
            <w:r w:rsidR="00C63156" w:rsidRPr="00CF4DB9">
              <w:rPr>
                <w:rFonts w:ascii="Times New Roman" w:hAnsi="Times New Roman" w:cs="Times New Roman"/>
                <w:sz w:val="24"/>
                <w:szCs w:val="24"/>
              </w:rPr>
              <w:t>, «Разложи по порядку», «Яйцо-цыплёнок-курица» (</w:t>
            </w:r>
            <w:proofErr w:type="spellStart"/>
            <w:r w:rsidR="00C63156" w:rsidRPr="00CF4DB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C63156" w:rsidRPr="00CF4D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53" w:type="dxa"/>
          </w:tcPr>
          <w:p w:rsidR="00B83C8A" w:rsidRPr="00CF4DB9" w:rsidRDefault="00B83C8A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с изображением характерных видов деятельности для разных частей суток;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по временам года, с изображением различных календарных праздников;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00869" w:rsidRPr="00CF4DB9">
              <w:rPr>
                <w:rFonts w:ascii="Times New Roman" w:hAnsi="Times New Roman" w:cs="Times New Roman"/>
                <w:sz w:val="24"/>
                <w:szCs w:val="24"/>
              </w:rPr>
              <w:t>различные виды часов (механические, электронные, песочные, настенные, напольные, будильники, таймеры);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*детская художественная литература, отражающая временные отрезки;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*модели</w:t>
            </w:r>
            <w:r w:rsidR="00F0086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часов,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суток, недели</w:t>
            </w:r>
            <w:r w:rsidR="00F00869" w:rsidRPr="00CF4DB9">
              <w:rPr>
                <w:rFonts w:ascii="Times New Roman" w:hAnsi="Times New Roman" w:cs="Times New Roman"/>
                <w:sz w:val="24"/>
                <w:szCs w:val="24"/>
              </w:rPr>
              <w:t>; месяца; года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156" w:rsidRPr="00CF4DB9">
              <w:rPr>
                <w:rFonts w:ascii="Times New Roman" w:hAnsi="Times New Roman" w:cs="Times New Roman"/>
                <w:sz w:val="24"/>
                <w:szCs w:val="24"/>
              </w:rPr>
              <w:t>Переход улицы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3C8A" w:rsidRPr="00CF4DB9" w:rsidTr="00DF22C3">
        <w:tc>
          <w:tcPr>
            <w:tcW w:w="3201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B83C8A" w:rsidRPr="00CF4DB9" w:rsidRDefault="00B83C8A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F00869" w:rsidRPr="00CF4DB9" w:rsidRDefault="00F00869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*беседа;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*экспериментирование с временными отрезками;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часами, секундомером, таймером (временные отрезки).</w:t>
            </w:r>
          </w:p>
        </w:tc>
        <w:tc>
          <w:tcPr>
            <w:tcW w:w="4253" w:type="dxa"/>
          </w:tcPr>
          <w:p w:rsidR="00B83C8A" w:rsidRPr="00CF4DB9" w:rsidRDefault="00B83C8A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*опыты с временными промежутками при помощи приборов (песочные часы, секундомер, таймер);</w:t>
            </w:r>
          </w:p>
          <w:p w:rsidR="00B83C8A" w:rsidRPr="00CF4DB9" w:rsidRDefault="00B83C8A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*наблюдения за различными часами (механическими, электронными, песочными)</w:t>
            </w:r>
            <w:r w:rsidR="00F00869"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869" w:rsidRPr="00CF4DB9" w:rsidRDefault="00F00869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задания;</w:t>
            </w:r>
          </w:p>
          <w:p w:rsidR="00F00869" w:rsidRPr="00CF4DB9" w:rsidRDefault="00F00869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*решения проблемных ситуаций.</w:t>
            </w:r>
          </w:p>
        </w:tc>
        <w:tc>
          <w:tcPr>
            <w:tcW w:w="3679" w:type="dxa"/>
          </w:tcPr>
          <w:p w:rsidR="00B83C8A" w:rsidRPr="00CF4DB9" w:rsidRDefault="00B83C8A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B83C8A" w:rsidRPr="00CF4DB9" w:rsidRDefault="00B83C8A" w:rsidP="00F0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00869" w:rsidRPr="00CF4DB9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</w:tr>
      <w:tr w:rsidR="00B83C8A" w:rsidRPr="00CF4DB9" w:rsidTr="00DF22C3">
        <w:tc>
          <w:tcPr>
            <w:tcW w:w="3201" w:type="dxa"/>
          </w:tcPr>
          <w:p w:rsidR="00B83C8A" w:rsidRPr="00CF4DB9" w:rsidRDefault="00B83C8A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B83C8A" w:rsidRPr="00CF4DB9" w:rsidRDefault="00F00869" w:rsidP="00B83C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представлений </w:t>
            </w:r>
            <w:r w:rsidR="00B83C8A" w:rsidRPr="00CF4DB9">
              <w:rPr>
                <w:rFonts w:ascii="Times New Roman" w:hAnsi="Times New Roman" w:cs="Times New Roman"/>
                <w:sz w:val="24"/>
                <w:szCs w:val="24"/>
              </w:rPr>
              <w:t>о развитии событий, явлений во времени.</w:t>
            </w:r>
          </w:p>
          <w:p w:rsidR="00B83C8A" w:rsidRPr="00CF4DB9" w:rsidRDefault="00F00869" w:rsidP="00B83C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83C8A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C8A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установлению отношений временной последовательности.</w:t>
            </w:r>
          </w:p>
          <w:p w:rsidR="00B83C8A" w:rsidRPr="00CF4DB9" w:rsidRDefault="00F00869" w:rsidP="00B83C8A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83C8A" w:rsidRPr="00CF4DB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="00B83C8A" w:rsidRPr="00CF4D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C8A" w:rsidRPr="00CF4DB9" w:rsidRDefault="00B83C8A" w:rsidP="00B83C8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*определять «точку отсчёта», от которой выстраивается цепь событий;</w:t>
            </w:r>
          </w:p>
          <w:p w:rsidR="00B83C8A" w:rsidRPr="00CF4DB9" w:rsidRDefault="00B83C8A" w:rsidP="00B83C8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*устанавливать и отражать последовательность знакомых видов деятельности, явлений, событий (начало-продолжение-конец);</w:t>
            </w:r>
          </w:p>
          <w:p w:rsidR="00B83C8A" w:rsidRPr="00CF4DB9" w:rsidRDefault="00B83C8A" w:rsidP="00B8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*определять последовательность изменения человека по возрасту.</w:t>
            </w:r>
          </w:p>
        </w:tc>
      </w:tr>
    </w:tbl>
    <w:p w:rsidR="00B83C8A" w:rsidRDefault="00B83C8A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DB9" w:rsidRPr="00CF4DB9" w:rsidRDefault="00CF4DB9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357" w:rsidRPr="00CF4DB9" w:rsidRDefault="00444357" w:rsidP="00444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DB9">
        <w:rPr>
          <w:rFonts w:ascii="Times New Roman" w:hAnsi="Times New Roman" w:cs="Times New Roman"/>
          <w:b/>
          <w:sz w:val="32"/>
          <w:szCs w:val="32"/>
        </w:rPr>
        <w:lastRenderedPageBreak/>
        <w:t>«ОРИЕНТИРОВАНИЕ В ПРОСТРАНСТВЕ»</w:t>
      </w: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501661" w:rsidRPr="00CF4DB9" w:rsidTr="00DF22C3">
        <w:tc>
          <w:tcPr>
            <w:tcW w:w="16007" w:type="dxa"/>
            <w:gridSpan w:val="4"/>
            <w:shd w:val="clear" w:color="auto" w:fill="D9E2F3" w:themeFill="accent5" w:themeFillTint="33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661" w:rsidRPr="00CF4DB9" w:rsidRDefault="003F2855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A3C7D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ПРОСТРАНСТВЕННЫХ НАПРАВЛЕНИЙ «НА СЕБЕ»</w:t>
            </w:r>
          </w:p>
        </w:tc>
      </w:tr>
      <w:tr w:rsidR="00501661" w:rsidRPr="00CF4DB9" w:rsidTr="00DF22C3">
        <w:tc>
          <w:tcPr>
            <w:tcW w:w="3201" w:type="dxa"/>
            <w:vMerge w:val="restart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501661" w:rsidRPr="00CF4DB9" w:rsidTr="00DF22C3">
        <w:tc>
          <w:tcPr>
            <w:tcW w:w="3201" w:type="dxa"/>
            <w:vMerge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01661" w:rsidRPr="00CF4DB9" w:rsidTr="00DF22C3">
        <w:tc>
          <w:tcPr>
            <w:tcW w:w="3201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501661" w:rsidRPr="00CF4DB9" w:rsidRDefault="003F2855" w:rsidP="003F285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основных взаимообратных направлениях (вверх-вниз, вперёд-назад, справа-слева);</w:t>
            </w:r>
          </w:p>
          <w:p w:rsidR="003F2855" w:rsidRPr="00CF4DB9" w:rsidRDefault="003F2855" w:rsidP="003F285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самостоятельным пространственным действиям, развивать пространственное воображение.</w:t>
            </w:r>
          </w:p>
          <w:p w:rsidR="003F2855" w:rsidRPr="00CF4DB9" w:rsidRDefault="003F2855" w:rsidP="003F285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3F2855" w:rsidRPr="00CF4DB9" w:rsidRDefault="003F2855" w:rsidP="003F2855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*показывать и правильно называть части своего тела;</w:t>
            </w:r>
          </w:p>
          <w:p w:rsidR="003F2855" w:rsidRPr="00CF4DB9" w:rsidRDefault="003F2855" w:rsidP="003F2855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*выделять симметричные части тела (правая и левая рука);</w:t>
            </w:r>
          </w:p>
          <w:p w:rsidR="003F2855" w:rsidRPr="00CF4DB9" w:rsidRDefault="003F2855" w:rsidP="003F2855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*правильно показывать, называть и двигаться вперёд-назад, вверх-вниз, направо-налево.</w:t>
            </w:r>
          </w:p>
        </w:tc>
      </w:tr>
      <w:tr w:rsidR="00501661" w:rsidRPr="00CF4DB9" w:rsidTr="00DF22C3">
        <w:tc>
          <w:tcPr>
            <w:tcW w:w="3201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501661" w:rsidRPr="00CF4DB9" w:rsidRDefault="00501661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E513B" w:rsidRPr="00CF4DB9" w:rsidRDefault="001E513B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«Покажи правую руку», «Достань левой рукой до мяча», «На-под, перед-за», ребусы, «Что изменилось?», «Найди предмет справа от тебя», «Что впереди?», «Прятки», «Где что находится?»</w:t>
            </w:r>
          </w:p>
          <w:p w:rsidR="001E513B" w:rsidRPr="00CF4DB9" w:rsidRDefault="001E513B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Лабиринты</w:t>
            </w:r>
          </w:p>
          <w:p w:rsidR="00501661" w:rsidRPr="00CF4DB9" w:rsidRDefault="001E513B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 перемещением отдельных предметов в заданном направлении. 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игры.</w:t>
            </w:r>
          </w:p>
        </w:tc>
        <w:tc>
          <w:tcPr>
            <w:tcW w:w="4253" w:type="dxa"/>
          </w:tcPr>
          <w:p w:rsidR="00501661" w:rsidRPr="00CF4DB9" w:rsidRDefault="00501661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501661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*конструкторы;</w:t>
            </w:r>
          </w:p>
          <w:p w:rsidR="001E513B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*сюжетные картинки (для речевого обозначения взаимного расположения частей тела);</w:t>
            </w:r>
          </w:p>
          <w:p w:rsidR="001E513B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*карты-схемы физических упражнений.</w:t>
            </w:r>
          </w:p>
        </w:tc>
        <w:tc>
          <w:tcPr>
            <w:tcW w:w="3679" w:type="dxa"/>
          </w:tcPr>
          <w:p w:rsidR="00501661" w:rsidRPr="00CF4DB9" w:rsidRDefault="001E513B" w:rsidP="00AA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 ориентированием на плоскости (местности) «В поисках 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>сокровищ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1661" w:rsidRPr="00CF4DB9" w:rsidTr="00DF22C3">
        <w:tc>
          <w:tcPr>
            <w:tcW w:w="3201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501661" w:rsidRPr="00CF4DB9" w:rsidRDefault="00501661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501661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1E513B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1E513B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ориентированием;</w:t>
            </w:r>
          </w:p>
          <w:p w:rsidR="001E513B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игры.</w:t>
            </w:r>
          </w:p>
        </w:tc>
        <w:tc>
          <w:tcPr>
            <w:tcW w:w="4253" w:type="dxa"/>
          </w:tcPr>
          <w:p w:rsidR="00501661" w:rsidRPr="00CF4DB9" w:rsidRDefault="00501661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501661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*конструктивные игры;</w:t>
            </w:r>
          </w:p>
          <w:p w:rsidR="001E513B" w:rsidRPr="00CF4DB9" w:rsidRDefault="001E513B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игры (гимнастика)</w:t>
            </w:r>
          </w:p>
        </w:tc>
        <w:tc>
          <w:tcPr>
            <w:tcW w:w="3679" w:type="dxa"/>
          </w:tcPr>
          <w:p w:rsidR="00501661" w:rsidRPr="00CF4DB9" w:rsidRDefault="00501661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501661" w:rsidRPr="00CF4DB9" w:rsidRDefault="00501661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*дидактические игры</w:t>
            </w:r>
            <w:r w:rsidR="001E513B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 на формирование направления движений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661" w:rsidRPr="00CF4DB9" w:rsidTr="00DF22C3">
        <w:tc>
          <w:tcPr>
            <w:tcW w:w="3201" w:type="dxa"/>
          </w:tcPr>
          <w:p w:rsidR="00501661" w:rsidRPr="00CF4DB9" w:rsidRDefault="00501661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3F2855" w:rsidRPr="00CF4DB9" w:rsidRDefault="003F2855" w:rsidP="003F285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об основных взаимообратных направлениях (вверх-вниз, вперёд-назад, справа-слева);</w:t>
            </w:r>
          </w:p>
          <w:p w:rsidR="003F2855" w:rsidRPr="00CF4DB9" w:rsidRDefault="003F2855" w:rsidP="003F285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самостоятельным пространственным действиям, развивать пространственное воображение.</w:t>
            </w:r>
          </w:p>
          <w:p w:rsidR="003F2855" w:rsidRPr="00CF4DB9" w:rsidRDefault="003F2855" w:rsidP="003F2855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3F2855" w:rsidRPr="00CF4DB9" w:rsidRDefault="003F2855" w:rsidP="003F2855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*показывать и правильно называть части своего тела;</w:t>
            </w:r>
          </w:p>
          <w:p w:rsidR="003F2855" w:rsidRPr="00CF4DB9" w:rsidRDefault="003F2855" w:rsidP="003F2855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*выделять симметричные части тела (правая и левая рука);</w:t>
            </w:r>
          </w:p>
          <w:p w:rsidR="00501661" w:rsidRPr="00CF4DB9" w:rsidRDefault="003F2855" w:rsidP="003F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*правильно показывать, называть и двигаться вперёд-назад, вверх-вниз, направо-налево.</w:t>
            </w:r>
          </w:p>
        </w:tc>
      </w:tr>
    </w:tbl>
    <w:p w:rsidR="00AA5D59" w:rsidRPr="00CF4DB9" w:rsidRDefault="00AA5D59" w:rsidP="00CF4DB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245FB6" w:rsidRPr="00CF4DB9" w:rsidTr="00DF22C3">
        <w:tc>
          <w:tcPr>
            <w:tcW w:w="16007" w:type="dxa"/>
            <w:gridSpan w:val="4"/>
            <w:shd w:val="clear" w:color="auto" w:fill="D9E2F3" w:themeFill="accent5" w:themeFillTint="33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A3C7D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ПРОСТРАНСТВЕННЫХ НАПРАВЛЕНИЙ «ОТ СЕБЯ»</w:t>
            </w:r>
          </w:p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FB6" w:rsidRPr="00CF4DB9" w:rsidTr="00DF22C3">
        <w:tc>
          <w:tcPr>
            <w:tcW w:w="3201" w:type="dxa"/>
            <w:vMerge w:val="restart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245FB6" w:rsidRPr="00CF4DB9" w:rsidTr="00DF22C3">
        <w:tc>
          <w:tcPr>
            <w:tcW w:w="3201" w:type="dxa"/>
            <w:vMerge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45FB6" w:rsidRPr="00CF4DB9" w:rsidTr="00DF22C3">
        <w:tc>
          <w:tcPr>
            <w:tcW w:w="3201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245FB6" w:rsidRPr="00CF4DB9" w:rsidRDefault="00245FB6" w:rsidP="00EE313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основных взаимообратных направлениях (вверх-вн</w:t>
            </w:r>
            <w:r w:rsidR="00886AF4" w:rsidRPr="00CF4DB9">
              <w:rPr>
                <w:rFonts w:ascii="Times New Roman" w:hAnsi="Times New Roman" w:cs="Times New Roman"/>
                <w:sz w:val="24"/>
                <w:szCs w:val="24"/>
              </w:rPr>
              <w:t>из, вперёд-назад, справа-слева).</w:t>
            </w:r>
          </w:p>
          <w:p w:rsidR="00245FB6" w:rsidRPr="00CF4DB9" w:rsidRDefault="00245FB6" w:rsidP="00EE313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самостоятельным пространственным действиям, развивать пространственное воображение.</w:t>
            </w:r>
          </w:p>
          <w:p w:rsidR="00245FB6" w:rsidRPr="00CF4DB9" w:rsidRDefault="00245FB6" w:rsidP="00EE313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245FB6" w:rsidRPr="00CF4DB9" w:rsidRDefault="00245FB6" w:rsidP="00DF22C3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E313F" w:rsidRPr="00CF4DB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в речи «пространственные» предлоги и термины, осознавая их смысл;</w:t>
            </w:r>
          </w:p>
          <w:p w:rsidR="00245FB6" w:rsidRPr="00CF4DB9" w:rsidRDefault="00245FB6" w:rsidP="00DF22C3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E313F" w:rsidRPr="00CF4DB9">
              <w:rPr>
                <w:rFonts w:ascii="Times New Roman" w:hAnsi="Times New Roman" w:cs="Times New Roman"/>
                <w:sz w:val="24"/>
                <w:szCs w:val="24"/>
              </w:rPr>
              <w:t>показывать и правильно называть парные взаимообратные направления</w:t>
            </w:r>
            <w:r w:rsidR="00392368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(вперёд-назад, вверх-вниз, справа-слева;</w:t>
            </w:r>
          </w:p>
          <w:p w:rsidR="00245FB6" w:rsidRPr="00CF4DB9" w:rsidRDefault="00245FB6" w:rsidP="00392368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2368" w:rsidRPr="00CF4DB9">
              <w:rPr>
                <w:rFonts w:ascii="Times New Roman" w:hAnsi="Times New Roman" w:cs="Times New Roman"/>
                <w:sz w:val="24"/>
                <w:szCs w:val="24"/>
              </w:rPr>
              <w:t>устанавливать положение того или иного предмета по отношению к себе (впереди от меня и пр.).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FB6" w:rsidRPr="00CF4DB9" w:rsidTr="00DF22C3">
        <w:tc>
          <w:tcPr>
            <w:tcW w:w="3201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245FB6" w:rsidRPr="00CF4DB9" w:rsidRDefault="00245FB6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245FB6" w:rsidRPr="00CF4DB9" w:rsidRDefault="00245FB6" w:rsidP="00CF4DB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>Где что находится?»,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«Прятки», «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>Что впереди?»</w:t>
            </w:r>
          </w:p>
          <w:p w:rsidR="00245FB6" w:rsidRPr="00CF4DB9" w:rsidRDefault="00245FB6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Лабиринты</w:t>
            </w:r>
          </w:p>
          <w:p w:rsidR="00245FB6" w:rsidRPr="00CF4DB9" w:rsidRDefault="00245FB6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 перемещением отдельных предметов в заданном направлении. 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A5D5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одвижные игры, </w:t>
            </w:r>
            <w:proofErr w:type="spellStart"/>
            <w:r w:rsidR="00AA5D5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="00AA5D59"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5D59" w:rsidRPr="00CF4DB9" w:rsidRDefault="00AA5D59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Венгер</w:t>
            </w:r>
            <w:proofErr w:type="spellEnd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45FB6" w:rsidRPr="00CF4DB9" w:rsidRDefault="00245FB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*конструкторы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(напольный, настольный)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FB6" w:rsidRPr="00CF4DB9" w:rsidRDefault="00245FB6" w:rsidP="00AA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инвентарь;</w:t>
            </w:r>
          </w:p>
          <w:p w:rsidR="00AA5D59" w:rsidRPr="00CF4DB9" w:rsidRDefault="00AA5D59" w:rsidP="00AA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*схемы упражнений;</w:t>
            </w:r>
          </w:p>
          <w:p w:rsidR="00AA5D59" w:rsidRPr="00CF4DB9" w:rsidRDefault="00EB2D92" w:rsidP="00AA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>ланы групповой комнаты, игровой зоны, участка детского сада;</w:t>
            </w:r>
          </w:p>
          <w:p w:rsidR="00AA5D59" w:rsidRPr="00CF4DB9" w:rsidRDefault="00AA5D59" w:rsidP="00AA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*карты для ориентирования.</w:t>
            </w:r>
          </w:p>
        </w:tc>
        <w:tc>
          <w:tcPr>
            <w:tcW w:w="3679" w:type="dxa"/>
          </w:tcPr>
          <w:p w:rsidR="00245FB6" w:rsidRPr="00CF4DB9" w:rsidRDefault="00AA5D59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</w:tc>
      </w:tr>
      <w:tr w:rsidR="00245FB6" w:rsidRPr="00CF4DB9" w:rsidTr="00DF22C3">
        <w:tc>
          <w:tcPr>
            <w:tcW w:w="3201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245FB6" w:rsidRPr="00CF4DB9" w:rsidRDefault="00245FB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ориентированием;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игры.</w:t>
            </w:r>
          </w:p>
        </w:tc>
        <w:tc>
          <w:tcPr>
            <w:tcW w:w="4253" w:type="dxa"/>
          </w:tcPr>
          <w:p w:rsidR="00245FB6" w:rsidRPr="00CF4DB9" w:rsidRDefault="00245FB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*конструктивные игры;</w:t>
            </w:r>
          </w:p>
          <w:p w:rsidR="00245FB6" w:rsidRPr="00CF4DB9" w:rsidRDefault="00245FB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игры (гимнастика)</w:t>
            </w:r>
          </w:p>
        </w:tc>
        <w:tc>
          <w:tcPr>
            <w:tcW w:w="3679" w:type="dxa"/>
          </w:tcPr>
          <w:p w:rsidR="00245FB6" w:rsidRPr="00CF4DB9" w:rsidRDefault="00245FB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245FB6" w:rsidRPr="00CF4DB9" w:rsidRDefault="00245FB6" w:rsidP="00AA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A5D59" w:rsidRPr="00CF4DB9">
              <w:rPr>
                <w:rFonts w:ascii="Times New Roman" w:hAnsi="Times New Roman" w:cs="Times New Roman"/>
                <w:sz w:val="24"/>
                <w:szCs w:val="24"/>
              </w:rPr>
              <w:t>игры-путешествия на умение ориентироваться.</w:t>
            </w:r>
          </w:p>
        </w:tc>
      </w:tr>
      <w:tr w:rsidR="00245FB6" w:rsidRPr="00CF4DB9" w:rsidTr="00DF22C3">
        <w:tc>
          <w:tcPr>
            <w:tcW w:w="3201" w:type="dxa"/>
          </w:tcPr>
          <w:p w:rsidR="00245FB6" w:rsidRPr="00CF4DB9" w:rsidRDefault="00245FB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392368" w:rsidRPr="00CF4DB9" w:rsidRDefault="00392368" w:rsidP="0039236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об основных взаимообратных направлениях (вверх-вн</w:t>
            </w:r>
            <w:r w:rsidR="00886AF4" w:rsidRPr="00CF4DB9">
              <w:rPr>
                <w:rFonts w:ascii="Times New Roman" w:hAnsi="Times New Roman" w:cs="Times New Roman"/>
                <w:sz w:val="24"/>
                <w:szCs w:val="24"/>
              </w:rPr>
              <w:t>из, вперёд-назад, справа-слева).</w:t>
            </w:r>
          </w:p>
          <w:p w:rsidR="00392368" w:rsidRPr="00CF4DB9" w:rsidRDefault="00392368" w:rsidP="0039236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самостоятельным пространственным действиям, развивать пространственное воображение.</w:t>
            </w:r>
          </w:p>
          <w:p w:rsidR="00392368" w:rsidRPr="00CF4DB9" w:rsidRDefault="00392368" w:rsidP="0039236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392368" w:rsidRPr="00CF4DB9" w:rsidRDefault="00392368" w:rsidP="00392368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*адекватно использовать в речи «пространственные» предлоги и термины, осознавая их смысл;</w:t>
            </w:r>
          </w:p>
          <w:p w:rsidR="00392368" w:rsidRPr="00CF4DB9" w:rsidRDefault="00392368" w:rsidP="00392368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*показывать и правильно называть парные взаимообратные направления (вперёд-назад, вверх-вниз, справа-слева;</w:t>
            </w:r>
          </w:p>
          <w:p w:rsidR="00245FB6" w:rsidRPr="00CF4DB9" w:rsidRDefault="00392368" w:rsidP="0039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*устанавливать положение того или иного предмета по отношению к себе (впереди от меня и пр.).</w:t>
            </w:r>
          </w:p>
        </w:tc>
      </w:tr>
    </w:tbl>
    <w:p w:rsidR="00245FB6" w:rsidRPr="00CF4DB9" w:rsidRDefault="00245FB6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C7D" w:rsidRPr="00CF4DB9" w:rsidRDefault="00FA3C7D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FA3C7D" w:rsidRPr="00CF4DB9" w:rsidTr="00DF22C3">
        <w:tc>
          <w:tcPr>
            <w:tcW w:w="16007" w:type="dxa"/>
            <w:gridSpan w:val="4"/>
            <w:shd w:val="clear" w:color="auto" w:fill="D9E2F3" w:themeFill="accent5" w:themeFillTint="33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7D" w:rsidRPr="00CF4DB9" w:rsidRDefault="00FA3C7D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ПРОСТРАНСТВЕННЫХ ОТНОШЕНИЙ ОТ ПРЕДМЕТА</w:t>
            </w:r>
          </w:p>
        </w:tc>
      </w:tr>
      <w:tr w:rsidR="00FA3C7D" w:rsidRPr="00CF4DB9" w:rsidTr="00DF22C3">
        <w:tc>
          <w:tcPr>
            <w:tcW w:w="3201" w:type="dxa"/>
            <w:vMerge w:val="restart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FA3C7D" w:rsidRPr="00CF4DB9" w:rsidTr="00DF22C3">
        <w:tc>
          <w:tcPr>
            <w:tcW w:w="3201" w:type="dxa"/>
            <w:vMerge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A3C7D" w:rsidRPr="00CF4DB9" w:rsidTr="00DF22C3">
        <w:tc>
          <w:tcPr>
            <w:tcW w:w="3201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FA3C7D" w:rsidRPr="00CF4DB9" w:rsidRDefault="00FA3C7D" w:rsidP="00173BD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886AF4" w:rsidRPr="00CF4DB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1310BA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6AF4" w:rsidRPr="00CF4DB9">
              <w:rPr>
                <w:rFonts w:ascii="Times New Roman" w:hAnsi="Times New Roman" w:cs="Times New Roman"/>
                <w:sz w:val="24"/>
                <w:szCs w:val="24"/>
              </w:rPr>
              <w:t>возможности ориентироваться от предмета.</w:t>
            </w:r>
          </w:p>
          <w:p w:rsidR="00FA3C7D" w:rsidRPr="00CF4DB9" w:rsidRDefault="00173BD9" w:rsidP="00173BD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стремления приобретать навык ориентирования</w:t>
            </w:r>
            <w:r w:rsidR="00FA3C7D"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C7D" w:rsidRPr="00CF4DB9" w:rsidRDefault="00FA3C7D" w:rsidP="00173BD9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173BD9" w:rsidRPr="00CF4DB9" w:rsidRDefault="00FA3C7D" w:rsidP="00173BD9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73BD9" w:rsidRPr="00CF4DB9">
              <w:rPr>
                <w:rFonts w:ascii="Times New Roman" w:hAnsi="Times New Roman" w:cs="Times New Roman"/>
                <w:sz w:val="24"/>
                <w:szCs w:val="24"/>
              </w:rPr>
              <w:t>выделять различные стороны у предметов (верх, низ, лицевую сторону (переднюю), тыльную сторону (заднюю), боковые стороны (правую или левую));</w:t>
            </w:r>
          </w:p>
          <w:p w:rsidR="00173BD9" w:rsidRPr="00CF4DB9" w:rsidRDefault="00173BD9" w:rsidP="00173BD9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*ориентироваться от предмета;</w:t>
            </w:r>
          </w:p>
          <w:p w:rsidR="00FA3C7D" w:rsidRPr="00CF4DB9" w:rsidRDefault="00173BD9" w:rsidP="00173BD9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*ориентироваться от  другого предмета (представлять себя на месте предмет</w:t>
            </w:r>
            <w:proofErr w:type="gram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spellStart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A3C7D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C7D" w:rsidRPr="00CF4DB9" w:rsidTr="00DF22C3">
        <w:tc>
          <w:tcPr>
            <w:tcW w:w="3201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FA3C7D" w:rsidRPr="00CF4DB9" w:rsidRDefault="00FA3C7D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FA3C7D" w:rsidRPr="00CF4DB9" w:rsidRDefault="00FA3C7D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D92" w:rsidRPr="00CF4DB9">
              <w:rPr>
                <w:rFonts w:ascii="Times New Roman" w:hAnsi="Times New Roman" w:cs="Times New Roman"/>
                <w:sz w:val="24"/>
                <w:szCs w:val="24"/>
              </w:rPr>
              <w:t>Найди предмет справа от мяча», «Что слева от обруча?», «Где что находится?».</w:t>
            </w:r>
          </w:p>
          <w:p w:rsidR="00FA3C7D" w:rsidRPr="00CF4DB9" w:rsidRDefault="00FA3C7D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Лабиринты</w:t>
            </w:r>
          </w:p>
          <w:p w:rsidR="00FA3C7D" w:rsidRPr="00CF4DB9" w:rsidRDefault="00FA3C7D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 перемещением отдельных предметов в заданном направлении. </w:t>
            </w: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игры, </w:t>
            </w:r>
            <w:proofErr w:type="spellStart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3C7D" w:rsidRPr="00CF4DB9" w:rsidRDefault="00FA3C7D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Венгер</w:t>
            </w:r>
            <w:proofErr w:type="spellEnd"/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A3C7D" w:rsidRPr="00CF4DB9" w:rsidRDefault="00FA3C7D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*конструкторы (напольный, настольный);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*спортивный инвентарь;</w:t>
            </w:r>
          </w:p>
          <w:p w:rsidR="00FA3C7D" w:rsidRPr="00CF4DB9" w:rsidRDefault="00FA3C7D" w:rsidP="00EB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B2D92" w:rsidRPr="00CF4DB9">
              <w:rPr>
                <w:rFonts w:ascii="Times New Roman" w:hAnsi="Times New Roman" w:cs="Times New Roman"/>
                <w:sz w:val="24"/>
                <w:szCs w:val="24"/>
              </w:rPr>
              <w:t>тетради в клетку с заданиями на ориентирование;</w:t>
            </w:r>
          </w:p>
          <w:p w:rsidR="00EB2D92" w:rsidRPr="00CF4DB9" w:rsidRDefault="00EB2D92" w:rsidP="00EB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*лабиринты по типу «Пройди по схеме».</w:t>
            </w:r>
          </w:p>
        </w:tc>
        <w:tc>
          <w:tcPr>
            <w:tcW w:w="3679" w:type="dxa"/>
          </w:tcPr>
          <w:p w:rsidR="00FA3C7D" w:rsidRPr="00CF4DB9" w:rsidRDefault="00EB2D92" w:rsidP="00EB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Безопасная дорога «К саду от домашнего порога»</w:t>
            </w:r>
          </w:p>
        </w:tc>
      </w:tr>
      <w:tr w:rsidR="00FA3C7D" w:rsidRPr="00CF4DB9" w:rsidTr="00DF22C3">
        <w:tc>
          <w:tcPr>
            <w:tcW w:w="3201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FA3C7D" w:rsidRPr="00CF4DB9" w:rsidRDefault="00FA3C7D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ориентированием;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игры.</w:t>
            </w:r>
          </w:p>
        </w:tc>
        <w:tc>
          <w:tcPr>
            <w:tcW w:w="4253" w:type="dxa"/>
          </w:tcPr>
          <w:p w:rsidR="00FA3C7D" w:rsidRPr="00CF4DB9" w:rsidRDefault="00FA3C7D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*конструктивные игры;</w:t>
            </w:r>
          </w:p>
          <w:p w:rsidR="00FA3C7D" w:rsidRPr="00CF4DB9" w:rsidRDefault="00FA3C7D" w:rsidP="00EB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B2D92" w:rsidRPr="00CF4DB9">
              <w:rPr>
                <w:rFonts w:ascii="Times New Roman" w:hAnsi="Times New Roman" w:cs="Times New Roman"/>
                <w:sz w:val="24"/>
                <w:szCs w:val="24"/>
              </w:rPr>
              <w:t>задания с ориентированием;</w:t>
            </w:r>
          </w:p>
          <w:p w:rsidR="00EB2D92" w:rsidRPr="00CF4DB9" w:rsidRDefault="00EB2D92" w:rsidP="00EB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*игры-лабиринты.</w:t>
            </w:r>
          </w:p>
        </w:tc>
        <w:tc>
          <w:tcPr>
            <w:tcW w:w="3679" w:type="dxa"/>
          </w:tcPr>
          <w:p w:rsidR="00FA3C7D" w:rsidRPr="00CF4DB9" w:rsidRDefault="00FA3C7D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FA3C7D" w:rsidRPr="00CF4DB9" w:rsidRDefault="00FA3C7D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*игры-путешествия на умение ориентироваться.</w:t>
            </w:r>
          </w:p>
        </w:tc>
      </w:tr>
      <w:tr w:rsidR="00FA3C7D" w:rsidRPr="00CF4DB9" w:rsidTr="00DF22C3">
        <w:tc>
          <w:tcPr>
            <w:tcW w:w="3201" w:type="dxa"/>
          </w:tcPr>
          <w:p w:rsidR="00FA3C7D" w:rsidRPr="00CF4DB9" w:rsidRDefault="00FA3C7D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173BD9" w:rsidRPr="00CF4DB9" w:rsidRDefault="0058131B" w:rsidP="00173BD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73BD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1310BA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173BD9" w:rsidRPr="00CF4DB9">
              <w:rPr>
                <w:rFonts w:ascii="Times New Roman" w:hAnsi="Times New Roman" w:cs="Times New Roman"/>
                <w:sz w:val="24"/>
                <w:szCs w:val="24"/>
              </w:rPr>
              <w:t>возможности ориентироваться от предмета.</w:t>
            </w:r>
          </w:p>
          <w:p w:rsidR="00173BD9" w:rsidRPr="00CF4DB9" w:rsidRDefault="0058131B" w:rsidP="00173BD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к способности</w:t>
            </w:r>
            <w:r w:rsidR="00173BD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проявл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173BD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стремления приобретать навык ориентирования.</w:t>
            </w:r>
          </w:p>
          <w:p w:rsidR="00173BD9" w:rsidRPr="00CF4DB9" w:rsidRDefault="0058131B" w:rsidP="00173BD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73BD9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умения:</w:t>
            </w:r>
          </w:p>
          <w:p w:rsidR="00173BD9" w:rsidRPr="00CF4DB9" w:rsidRDefault="00173BD9" w:rsidP="00173BD9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*выделять различные стороны у предметов (верх, низ, лицевую сторону (переднюю), тыльную сторону (заднюю), боковые стороны (правую или левую));</w:t>
            </w:r>
          </w:p>
          <w:p w:rsidR="00173BD9" w:rsidRPr="00CF4DB9" w:rsidRDefault="00173BD9" w:rsidP="00173BD9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*ориентироваться от предмета;</w:t>
            </w:r>
          </w:p>
          <w:p w:rsidR="00FA3C7D" w:rsidRPr="00CF4DB9" w:rsidRDefault="00173BD9" w:rsidP="0017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*ориентироваться от  другого предмета (представлять себя на месте предмета).</w:t>
            </w:r>
          </w:p>
        </w:tc>
      </w:tr>
    </w:tbl>
    <w:p w:rsidR="00FA3C7D" w:rsidRPr="00CF4DB9" w:rsidRDefault="00FA3C7D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BE6" w:rsidRPr="00CF4DB9" w:rsidRDefault="00196BE6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BE6" w:rsidRPr="00CF4DB9" w:rsidRDefault="00196BE6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196BE6" w:rsidRPr="00CF4DB9" w:rsidTr="00DF22C3">
        <w:tc>
          <w:tcPr>
            <w:tcW w:w="16007" w:type="dxa"/>
            <w:gridSpan w:val="4"/>
            <w:shd w:val="clear" w:color="auto" w:fill="D9E2F3" w:themeFill="accent5" w:themeFillTint="33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BE6" w:rsidRPr="00CF4DB9" w:rsidRDefault="00196BE6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МЕСТНОСТИ</w:t>
            </w:r>
          </w:p>
        </w:tc>
      </w:tr>
      <w:tr w:rsidR="00196BE6" w:rsidRPr="00CF4DB9" w:rsidTr="00DF22C3">
        <w:tc>
          <w:tcPr>
            <w:tcW w:w="3201" w:type="dxa"/>
            <w:vMerge w:val="restart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196BE6" w:rsidRPr="00CF4DB9" w:rsidTr="00DF22C3">
        <w:tc>
          <w:tcPr>
            <w:tcW w:w="3201" w:type="dxa"/>
            <w:vMerge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96BE6" w:rsidRPr="00CF4DB9" w:rsidTr="00DF22C3">
        <w:tc>
          <w:tcPr>
            <w:tcW w:w="3201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196BE6" w:rsidRPr="00CF4DB9" w:rsidRDefault="00196BE6" w:rsidP="0058131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</w:t>
            </w:r>
            <w:r w:rsidR="0058131B" w:rsidRPr="00CF4DB9">
              <w:rPr>
                <w:rFonts w:ascii="Times New Roman" w:hAnsi="Times New Roman" w:cs="Times New Roman"/>
                <w:sz w:val="24"/>
                <w:szCs w:val="24"/>
              </w:rPr>
              <w:t>об ориентации на местности</w:t>
            </w: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BE6" w:rsidRPr="00CF4DB9" w:rsidRDefault="0058131B" w:rsidP="0058131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игровой деятельности с элементами ориентирования.</w:t>
            </w:r>
          </w:p>
          <w:p w:rsidR="00196BE6" w:rsidRPr="00CF4DB9" w:rsidRDefault="00196BE6" w:rsidP="0058131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58131B" w:rsidRPr="00CF4DB9" w:rsidRDefault="00196BE6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8131B" w:rsidRPr="00CF4DB9">
              <w:rPr>
                <w:rFonts w:ascii="Times New Roman" w:hAnsi="Times New Roman" w:cs="Times New Roman"/>
                <w:sz w:val="24"/>
                <w:szCs w:val="24"/>
              </w:rPr>
              <w:t>передвигаться в указанном направлении, менять направление движения, располагать и перемещать предметы;</w:t>
            </w:r>
          </w:p>
          <w:p w:rsidR="0058131B" w:rsidRPr="00CF4DB9" w:rsidRDefault="0058131B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*выделять заметные предметные ориентиры, устанавливать пространственные отношения между ними;</w:t>
            </w:r>
          </w:p>
          <w:p w:rsidR="0058131B" w:rsidRPr="00CF4DB9" w:rsidRDefault="0058131B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*представлять картину пути;</w:t>
            </w:r>
          </w:p>
          <w:p w:rsidR="00196BE6" w:rsidRPr="00CF4DB9" w:rsidRDefault="0058131B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*осознанно употреблять в речи слова, определяющие слова (ближе-дальше, близко-далеко).</w:t>
            </w:r>
            <w:r w:rsidR="00196BE6"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BE6" w:rsidRPr="00CF4DB9" w:rsidTr="00DF22C3">
        <w:tc>
          <w:tcPr>
            <w:tcW w:w="3201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196BE6" w:rsidRPr="00CF4DB9" w:rsidRDefault="00196BE6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96BE6" w:rsidRPr="00CF4DB9" w:rsidRDefault="00196BE6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7206" w:rsidRPr="00CF4DB9">
              <w:rPr>
                <w:rFonts w:ascii="Times New Roman" w:hAnsi="Times New Roman" w:cs="Times New Roman"/>
                <w:sz w:val="24"/>
                <w:szCs w:val="24"/>
              </w:rPr>
              <w:t>Что изменилось на участке?», «Пройди по лабиринту»</w:t>
            </w:r>
          </w:p>
          <w:p w:rsidR="00196BE6" w:rsidRPr="00CF4DB9" w:rsidRDefault="00196BE6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96BE6" w:rsidRPr="00CF4DB9" w:rsidRDefault="00196BE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*конструкторы (напольный, настольный);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*спортивный инвентарь;</w:t>
            </w:r>
          </w:p>
          <w:p w:rsidR="00B07206" w:rsidRPr="00CF4DB9" w:rsidRDefault="00B0720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*планы, схемы, условные знаки, символы для ориентирования;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*тетради в клетку с заданиями на ориентирование;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*лабиринты по типу «Пройди по схеме».</w:t>
            </w:r>
          </w:p>
        </w:tc>
        <w:tc>
          <w:tcPr>
            <w:tcW w:w="3679" w:type="dxa"/>
          </w:tcPr>
          <w:p w:rsidR="00196BE6" w:rsidRPr="00CF4DB9" w:rsidRDefault="00CF4DB9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96BE6" w:rsidRPr="00CF4DB9" w:rsidTr="00DF22C3">
        <w:tc>
          <w:tcPr>
            <w:tcW w:w="3201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196BE6" w:rsidRPr="00CF4DB9" w:rsidRDefault="00196BE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ориентированием;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*спортивные игры.</w:t>
            </w:r>
          </w:p>
        </w:tc>
        <w:tc>
          <w:tcPr>
            <w:tcW w:w="4253" w:type="dxa"/>
          </w:tcPr>
          <w:p w:rsidR="00196BE6" w:rsidRPr="00CF4DB9" w:rsidRDefault="00196BE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*конструктивные игры;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*задания с ориентированием;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*игры-лабиринты.</w:t>
            </w:r>
          </w:p>
        </w:tc>
        <w:tc>
          <w:tcPr>
            <w:tcW w:w="3679" w:type="dxa"/>
          </w:tcPr>
          <w:p w:rsidR="00196BE6" w:rsidRPr="00CF4DB9" w:rsidRDefault="00196BE6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196BE6" w:rsidRPr="00CF4DB9" w:rsidRDefault="00196BE6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*игры-путешествия на умение ориентироваться.</w:t>
            </w:r>
          </w:p>
        </w:tc>
      </w:tr>
      <w:tr w:rsidR="00196BE6" w:rsidRPr="00CF4DB9" w:rsidTr="00DF22C3">
        <w:tc>
          <w:tcPr>
            <w:tcW w:w="3201" w:type="dxa"/>
          </w:tcPr>
          <w:p w:rsidR="00196BE6" w:rsidRPr="00CF4DB9" w:rsidRDefault="00196BE6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58131B" w:rsidRPr="00CF4DB9" w:rsidRDefault="0058131B" w:rsidP="0058131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об ориентации на местности.</w:t>
            </w:r>
          </w:p>
          <w:p w:rsidR="0058131B" w:rsidRPr="00CF4DB9" w:rsidRDefault="0058131B" w:rsidP="0058131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к игровой деятельности с элементами ориентирования.</w:t>
            </w:r>
          </w:p>
          <w:p w:rsidR="0058131B" w:rsidRPr="00CF4DB9" w:rsidRDefault="0058131B" w:rsidP="0058131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58131B" w:rsidRPr="00CF4DB9" w:rsidRDefault="0058131B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*передвигаться в указанном направлении, менять направление движения, располагать и перемещать предметы;</w:t>
            </w:r>
          </w:p>
          <w:p w:rsidR="0058131B" w:rsidRPr="00CF4DB9" w:rsidRDefault="0058131B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*выделять заметные предметные ориентиры, устанавливать пространственные отношения между ними;</w:t>
            </w:r>
          </w:p>
          <w:p w:rsidR="0058131B" w:rsidRPr="00CF4DB9" w:rsidRDefault="0058131B" w:rsidP="0058131B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*представлять картину пути;</w:t>
            </w:r>
          </w:p>
          <w:p w:rsidR="00196BE6" w:rsidRPr="00CF4DB9" w:rsidRDefault="0058131B" w:rsidP="0058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*осознанно употреблять в речи слова, определяющие слова (ближе-дальше, близко-далеко).</w:t>
            </w:r>
          </w:p>
        </w:tc>
      </w:tr>
    </w:tbl>
    <w:p w:rsidR="00196BE6" w:rsidRPr="00CF4DB9" w:rsidRDefault="00196BE6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01"/>
        <w:gridCol w:w="4874"/>
        <w:gridCol w:w="4253"/>
        <w:gridCol w:w="3679"/>
      </w:tblGrid>
      <w:tr w:rsidR="00E264B7" w:rsidRPr="00CF4DB9" w:rsidTr="00DF22C3">
        <w:tc>
          <w:tcPr>
            <w:tcW w:w="16007" w:type="dxa"/>
            <w:gridSpan w:val="4"/>
            <w:shd w:val="clear" w:color="auto" w:fill="D9E2F3" w:themeFill="accent5" w:themeFillTint="33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4B7" w:rsidRPr="00CF4DB9" w:rsidRDefault="00E264B7" w:rsidP="00CF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ПЛОСКОСТИ</w:t>
            </w:r>
          </w:p>
        </w:tc>
      </w:tr>
      <w:tr w:rsidR="00E264B7" w:rsidRPr="00CF4DB9" w:rsidTr="00DF22C3">
        <w:tc>
          <w:tcPr>
            <w:tcW w:w="3201" w:type="dxa"/>
            <w:vMerge w:val="restart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модели</w:t>
            </w:r>
          </w:p>
        </w:tc>
        <w:tc>
          <w:tcPr>
            <w:tcW w:w="12806" w:type="dxa"/>
            <w:gridSpan w:val="3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организации воспитательно-образовательного процесса</w:t>
            </w:r>
          </w:p>
        </w:tc>
      </w:tr>
      <w:tr w:rsidR="00E264B7" w:rsidRPr="00CF4DB9" w:rsidTr="00DF22C3">
        <w:tc>
          <w:tcPr>
            <w:tcW w:w="3201" w:type="dxa"/>
            <w:vMerge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 в режимных моментах</w:t>
            </w:r>
          </w:p>
        </w:tc>
        <w:tc>
          <w:tcPr>
            <w:tcW w:w="4253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с детьми в предметно-пространственной образовательной среде</w:t>
            </w:r>
          </w:p>
        </w:tc>
        <w:tc>
          <w:tcPr>
            <w:tcW w:w="3679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264B7" w:rsidRPr="00CF4DB9" w:rsidTr="00DF22C3">
        <w:tc>
          <w:tcPr>
            <w:tcW w:w="3201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компонент</w:t>
            </w:r>
          </w:p>
        </w:tc>
        <w:tc>
          <w:tcPr>
            <w:tcW w:w="12806" w:type="dxa"/>
            <w:gridSpan w:val="3"/>
          </w:tcPr>
          <w:p w:rsidR="00E264B7" w:rsidRPr="00CF4DB9" w:rsidRDefault="00E264B7" w:rsidP="00E264B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ориентации на плоскости (листе бумаги).</w:t>
            </w:r>
          </w:p>
          <w:p w:rsidR="00E264B7" w:rsidRPr="00CF4DB9" w:rsidRDefault="00E264B7" w:rsidP="00E264B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Развивать интерес ребёнка к графической деятельности.</w:t>
            </w:r>
          </w:p>
          <w:p w:rsidR="00E264B7" w:rsidRPr="00CF4DB9" w:rsidRDefault="00E264B7" w:rsidP="00E264B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Формировать умения:</w:t>
            </w:r>
          </w:p>
          <w:p w:rsidR="00E264B7" w:rsidRPr="00CF4DB9" w:rsidRDefault="00E264B7" w:rsidP="00E264B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9142B" w:rsidRPr="00CF4DB9">
              <w:rPr>
                <w:rFonts w:ascii="Times New Roman" w:hAnsi="Times New Roman" w:cs="Times New Roman"/>
                <w:sz w:val="24"/>
                <w:szCs w:val="24"/>
              </w:rPr>
              <w:t>располагать предметы на верхней и нижней полосках, вверху и внизу листа;</w:t>
            </w:r>
          </w:p>
          <w:p w:rsidR="00C9142B" w:rsidRPr="00CF4DB9" w:rsidRDefault="00C9142B" w:rsidP="00E264B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*раскладывать предметы в ряд по порядку в направлении счёта (слева направо);</w:t>
            </w:r>
          </w:p>
          <w:p w:rsidR="00C9142B" w:rsidRPr="00CF4DB9" w:rsidRDefault="00C9142B" w:rsidP="00E264B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*правильно показывать и называть верх (низ) листа, боковые стороны (левую и правую), центр листа (середина), углы (верхний-нижний, левый-</w:t>
            </w:r>
            <w:r w:rsidR="00E30007" w:rsidRPr="00CF4DB9">
              <w:rPr>
                <w:rFonts w:ascii="Times New Roman" w:hAnsi="Times New Roman" w:cs="Times New Roman"/>
                <w:sz w:val="24"/>
                <w:szCs w:val="24"/>
              </w:rPr>
              <w:t>правый);</w:t>
            </w:r>
          </w:p>
          <w:p w:rsidR="00E264B7" w:rsidRPr="00CF4DB9" w:rsidRDefault="00E30007" w:rsidP="00E3000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*проводить линии на листе бумаги сверху вниз и слева направо (дождик, дорожки и пр.).</w:t>
            </w:r>
          </w:p>
        </w:tc>
      </w:tr>
      <w:tr w:rsidR="00E264B7" w:rsidRPr="00CF4DB9" w:rsidTr="00DF22C3">
        <w:tc>
          <w:tcPr>
            <w:tcW w:w="3201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4874" w:type="dxa"/>
          </w:tcPr>
          <w:p w:rsidR="00E264B7" w:rsidRPr="00CF4DB9" w:rsidRDefault="00E264B7" w:rsidP="00DF22C3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E264B7" w:rsidRPr="00CF4DB9" w:rsidRDefault="00D202B0" w:rsidP="00DF22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«Разложи по полочкам», «Придумай план-схему», «Нарисуй план участка»</w:t>
            </w:r>
          </w:p>
        </w:tc>
        <w:tc>
          <w:tcPr>
            <w:tcW w:w="4253" w:type="dxa"/>
          </w:tcPr>
          <w:p w:rsidR="00E264B7" w:rsidRPr="00CF4DB9" w:rsidRDefault="00E264B7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среда:</w:t>
            </w:r>
          </w:p>
          <w:p w:rsidR="00E264B7" w:rsidRPr="00CF4DB9" w:rsidRDefault="00E264B7" w:rsidP="00E3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30007" w:rsidRPr="00CF4DB9">
              <w:rPr>
                <w:rFonts w:ascii="Times New Roman" w:hAnsi="Times New Roman" w:cs="Times New Roman"/>
                <w:sz w:val="24"/>
                <w:szCs w:val="24"/>
              </w:rPr>
              <w:t>альбомы со штриховкой.</w:t>
            </w:r>
          </w:p>
        </w:tc>
        <w:tc>
          <w:tcPr>
            <w:tcW w:w="3679" w:type="dxa"/>
          </w:tcPr>
          <w:p w:rsidR="00E264B7" w:rsidRPr="00CF4DB9" w:rsidRDefault="00CF4DB9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264B7" w:rsidRPr="00CF4DB9" w:rsidTr="00DF22C3">
        <w:tc>
          <w:tcPr>
            <w:tcW w:w="3201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компонент</w:t>
            </w:r>
          </w:p>
        </w:tc>
        <w:tc>
          <w:tcPr>
            <w:tcW w:w="4874" w:type="dxa"/>
          </w:tcPr>
          <w:p w:rsidR="00E264B7" w:rsidRPr="00CF4DB9" w:rsidRDefault="00E264B7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*рассматривание;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*наблюдение;</w:t>
            </w:r>
          </w:p>
          <w:p w:rsidR="00D202B0" w:rsidRPr="00CF4DB9" w:rsidRDefault="00D202B0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*выкладывание по образцу, по указанию;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 с ориентированием;</w:t>
            </w:r>
          </w:p>
          <w:p w:rsidR="00E264B7" w:rsidRPr="00CF4DB9" w:rsidRDefault="00D202B0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*штриховка.</w:t>
            </w:r>
          </w:p>
        </w:tc>
        <w:tc>
          <w:tcPr>
            <w:tcW w:w="4253" w:type="dxa"/>
          </w:tcPr>
          <w:p w:rsidR="00E264B7" w:rsidRPr="00CF4DB9" w:rsidRDefault="00E264B7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самостоятельные действия с предложенными материалами: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*конструктивные игры;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*задания с ориентированием;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*игры-лабиринты.</w:t>
            </w:r>
          </w:p>
        </w:tc>
        <w:tc>
          <w:tcPr>
            <w:tcW w:w="3679" w:type="dxa"/>
          </w:tcPr>
          <w:p w:rsidR="00E264B7" w:rsidRPr="00CF4DB9" w:rsidRDefault="00E264B7" w:rsidP="00DF2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родителями:</w:t>
            </w:r>
          </w:p>
          <w:p w:rsidR="00E264B7" w:rsidRPr="00CF4DB9" w:rsidRDefault="00E264B7" w:rsidP="00D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*игры-путешествия на умение ориентироваться.</w:t>
            </w:r>
          </w:p>
        </w:tc>
      </w:tr>
      <w:tr w:rsidR="00E264B7" w:rsidRPr="006A38D6" w:rsidTr="00DF22C3">
        <w:tc>
          <w:tcPr>
            <w:tcW w:w="3201" w:type="dxa"/>
          </w:tcPr>
          <w:p w:rsidR="00E264B7" w:rsidRPr="00CF4DB9" w:rsidRDefault="00E264B7" w:rsidP="00DF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компонент</w:t>
            </w:r>
          </w:p>
        </w:tc>
        <w:tc>
          <w:tcPr>
            <w:tcW w:w="12806" w:type="dxa"/>
            <w:gridSpan w:val="3"/>
          </w:tcPr>
          <w:p w:rsidR="00E30007" w:rsidRPr="00CF4DB9" w:rsidRDefault="00E30007" w:rsidP="00E3000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представлений об ориентации на плоскости (листе бумаги).</w:t>
            </w:r>
          </w:p>
          <w:p w:rsidR="00E30007" w:rsidRPr="00CF4DB9" w:rsidRDefault="00E30007" w:rsidP="00E3000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интереса ребёнка к графической деятельности.</w:t>
            </w:r>
          </w:p>
          <w:p w:rsidR="00E30007" w:rsidRPr="00CF4DB9" w:rsidRDefault="00E30007" w:rsidP="00E3000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Наличие умения:</w:t>
            </w:r>
          </w:p>
          <w:p w:rsidR="00E30007" w:rsidRPr="00CF4DB9" w:rsidRDefault="00E30007" w:rsidP="00E3000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*располагать предметы на верхней и нижней полосках, вверху и внизу листа;</w:t>
            </w:r>
          </w:p>
          <w:p w:rsidR="00E30007" w:rsidRPr="00CF4DB9" w:rsidRDefault="00E30007" w:rsidP="00E3000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*раскладывать предметы в ряд по порядку в направлении счёта (слева направо);</w:t>
            </w:r>
          </w:p>
          <w:p w:rsidR="00E30007" w:rsidRPr="00CF4DB9" w:rsidRDefault="00E30007" w:rsidP="00E30007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>*правильно показывать и называть верх (низ) листа, боковые стороны (левую и правую), центр листа (середина), углы (верхний-нижний, левый-правый);</w:t>
            </w:r>
          </w:p>
          <w:p w:rsidR="00E264B7" w:rsidRPr="006A38D6" w:rsidRDefault="00E30007" w:rsidP="00E3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*проводить линии на листе бумаги сверху вниз и слева направо (дождик, дорожки и пр.).</w:t>
            </w:r>
          </w:p>
        </w:tc>
      </w:tr>
    </w:tbl>
    <w:p w:rsidR="00E264B7" w:rsidRPr="00287968" w:rsidRDefault="00E264B7" w:rsidP="0028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264B7" w:rsidRPr="00287968" w:rsidSect="00F25D99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778"/>
    <w:multiLevelType w:val="hybridMultilevel"/>
    <w:tmpl w:val="25F20F1E"/>
    <w:lvl w:ilvl="0" w:tplc="0D549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40FA2"/>
    <w:multiLevelType w:val="hybridMultilevel"/>
    <w:tmpl w:val="675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3CA"/>
    <w:multiLevelType w:val="hybridMultilevel"/>
    <w:tmpl w:val="2B4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87B3C"/>
    <w:multiLevelType w:val="hybridMultilevel"/>
    <w:tmpl w:val="CD4C9BEE"/>
    <w:lvl w:ilvl="0" w:tplc="6022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3710F"/>
    <w:multiLevelType w:val="hybridMultilevel"/>
    <w:tmpl w:val="6BD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2775"/>
    <w:multiLevelType w:val="hybridMultilevel"/>
    <w:tmpl w:val="DF42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5360"/>
    <w:multiLevelType w:val="hybridMultilevel"/>
    <w:tmpl w:val="030E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B4E98"/>
    <w:multiLevelType w:val="hybridMultilevel"/>
    <w:tmpl w:val="52A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44A36"/>
    <w:multiLevelType w:val="hybridMultilevel"/>
    <w:tmpl w:val="AD169E5A"/>
    <w:lvl w:ilvl="0" w:tplc="4D982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86E81"/>
    <w:multiLevelType w:val="hybridMultilevel"/>
    <w:tmpl w:val="8D405B66"/>
    <w:lvl w:ilvl="0" w:tplc="F0B84C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736338"/>
    <w:multiLevelType w:val="hybridMultilevel"/>
    <w:tmpl w:val="8950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C14D0"/>
    <w:multiLevelType w:val="hybridMultilevel"/>
    <w:tmpl w:val="DF42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B4F3E"/>
    <w:multiLevelType w:val="hybridMultilevel"/>
    <w:tmpl w:val="2256C9CC"/>
    <w:lvl w:ilvl="0" w:tplc="3E9E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F46496"/>
    <w:multiLevelType w:val="hybridMultilevel"/>
    <w:tmpl w:val="34A2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46453"/>
    <w:multiLevelType w:val="hybridMultilevel"/>
    <w:tmpl w:val="030E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603"/>
    <w:multiLevelType w:val="hybridMultilevel"/>
    <w:tmpl w:val="6BD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73CB0"/>
    <w:multiLevelType w:val="hybridMultilevel"/>
    <w:tmpl w:val="843C55C2"/>
    <w:lvl w:ilvl="0" w:tplc="3E9E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814FA1"/>
    <w:multiLevelType w:val="hybridMultilevel"/>
    <w:tmpl w:val="8D405B66"/>
    <w:lvl w:ilvl="0" w:tplc="F0B84C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5C0E15"/>
    <w:multiLevelType w:val="hybridMultilevel"/>
    <w:tmpl w:val="5ACA7C34"/>
    <w:lvl w:ilvl="0" w:tplc="18885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B31390"/>
    <w:multiLevelType w:val="hybridMultilevel"/>
    <w:tmpl w:val="1B2E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E3F5C"/>
    <w:multiLevelType w:val="hybridMultilevel"/>
    <w:tmpl w:val="DB32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93208"/>
    <w:multiLevelType w:val="hybridMultilevel"/>
    <w:tmpl w:val="D556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2620D"/>
    <w:multiLevelType w:val="hybridMultilevel"/>
    <w:tmpl w:val="5ACA7C34"/>
    <w:lvl w:ilvl="0" w:tplc="18885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F13456"/>
    <w:multiLevelType w:val="hybridMultilevel"/>
    <w:tmpl w:val="D556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A6174"/>
    <w:multiLevelType w:val="hybridMultilevel"/>
    <w:tmpl w:val="1B2E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B3634"/>
    <w:multiLevelType w:val="hybridMultilevel"/>
    <w:tmpl w:val="FA50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60E98"/>
    <w:multiLevelType w:val="hybridMultilevel"/>
    <w:tmpl w:val="5F6E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173B3"/>
    <w:multiLevelType w:val="hybridMultilevel"/>
    <w:tmpl w:val="DB32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27746"/>
    <w:multiLevelType w:val="hybridMultilevel"/>
    <w:tmpl w:val="4EF8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D6D63"/>
    <w:multiLevelType w:val="hybridMultilevel"/>
    <w:tmpl w:val="34A2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C435C"/>
    <w:multiLevelType w:val="hybridMultilevel"/>
    <w:tmpl w:val="4FDAC7AC"/>
    <w:lvl w:ilvl="0" w:tplc="ABC4F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9D4308"/>
    <w:multiLevelType w:val="hybridMultilevel"/>
    <w:tmpl w:val="25F20F1E"/>
    <w:lvl w:ilvl="0" w:tplc="0D549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D51EF1"/>
    <w:multiLevelType w:val="hybridMultilevel"/>
    <w:tmpl w:val="FA50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57C54"/>
    <w:multiLevelType w:val="hybridMultilevel"/>
    <w:tmpl w:val="A706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47F98"/>
    <w:multiLevelType w:val="hybridMultilevel"/>
    <w:tmpl w:val="675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64504"/>
    <w:multiLevelType w:val="hybridMultilevel"/>
    <w:tmpl w:val="2B4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E76E2"/>
    <w:multiLevelType w:val="hybridMultilevel"/>
    <w:tmpl w:val="843C55C2"/>
    <w:lvl w:ilvl="0" w:tplc="3E9E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24D6F"/>
    <w:multiLevelType w:val="hybridMultilevel"/>
    <w:tmpl w:val="8950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841BF"/>
    <w:multiLevelType w:val="hybridMultilevel"/>
    <w:tmpl w:val="2256C9CC"/>
    <w:lvl w:ilvl="0" w:tplc="3E9E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1538E1"/>
    <w:multiLevelType w:val="hybridMultilevel"/>
    <w:tmpl w:val="4EF8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C56FD"/>
    <w:multiLevelType w:val="hybridMultilevel"/>
    <w:tmpl w:val="AD169E5A"/>
    <w:lvl w:ilvl="0" w:tplc="4D982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554398"/>
    <w:multiLevelType w:val="hybridMultilevel"/>
    <w:tmpl w:val="A99EA01A"/>
    <w:lvl w:ilvl="0" w:tplc="18885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CD106E"/>
    <w:multiLevelType w:val="hybridMultilevel"/>
    <w:tmpl w:val="A99EA01A"/>
    <w:lvl w:ilvl="0" w:tplc="18885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33"/>
  </w:num>
  <w:num w:numId="5">
    <w:abstractNumId w:val="42"/>
  </w:num>
  <w:num w:numId="6">
    <w:abstractNumId w:val="30"/>
  </w:num>
  <w:num w:numId="7">
    <w:abstractNumId w:val="41"/>
  </w:num>
  <w:num w:numId="8">
    <w:abstractNumId w:val="18"/>
  </w:num>
  <w:num w:numId="9">
    <w:abstractNumId w:val="22"/>
  </w:num>
  <w:num w:numId="10">
    <w:abstractNumId w:val="8"/>
  </w:num>
  <w:num w:numId="11">
    <w:abstractNumId w:val="40"/>
  </w:num>
  <w:num w:numId="12">
    <w:abstractNumId w:val="37"/>
  </w:num>
  <w:num w:numId="13">
    <w:abstractNumId w:val="10"/>
  </w:num>
  <w:num w:numId="14">
    <w:abstractNumId w:val="13"/>
  </w:num>
  <w:num w:numId="15">
    <w:abstractNumId w:val="29"/>
  </w:num>
  <w:num w:numId="16">
    <w:abstractNumId w:val="21"/>
  </w:num>
  <w:num w:numId="17">
    <w:abstractNumId w:val="23"/>
  </w:num>
  <w:num w:numId="18">
    <w:abstractNumId w:val="27"/>
  </w:num>
  <w:num w:numId="19">
    <w:abstractNumId w:val="20"/>
  </w:num>
  <w:num w:numId="20">
    <w:abstractNumId w:val="12"/>
  </w:num>
  <w:num w:numId="21">
    <w:abstractNumId w:val="38"/>
  </w:num>
  <w:num w:numId="22">
    <w:abstractNumId w:val="15"/>
  </w:num>
  <w:num w:numId="23">
    <w:abstractNumId w:val="4"/>
  </w:num>
  <w:num w:numId="24">
    <w:abstractNumId w:val="16"/>
  </w:num>
  <w:num w:numId="25">
    <w:abstractNumId w:val="36"/>
  </w:num>
  <w:num w:numId="26">
    <w:abstractNumId w:val="31"/>
  </w:num>
  <w:num w:numId="27">
    <w:abstractNumId w:val="0"/>
  </w:num>
  <w:num w:numId="28">
    <w:abstractNumId w:val="11"/>
  </w:num>
  <w:num w:numId="29">
    <w:abstractNumId w:val="5"/>
  </w:num>
  <w:num w:numId="30">
    <w:abstractNumId w:val="25"/>
  </w:num>
  <w:num w:numId="31">
    <w:abstractNumId w:val="32"/>
  </w:num>
  <w:num w:numId="32">
    <w:abstractNumId w:val="14"/>
  </w:num>
  <w:num w:numId="33">
    <w:abstractNumId w:val="6"/>
  </w:num>
  <w:num w:numId="34">
    <w:abstractNumId w:val="9"/>
  </w:num>
  <w:num w:numId="35">
    <w:abstractNumId w:val="17"/>
  </w:num>
  <w:num w:numId="36">
    <w:abstractNumId w:val="2"/>
  </w:num>
  <w:num w:numId="37">
    <w:abstractNumId w:val="35"/>
  </w:num>
  <w:num w:numId="38">
    <w:abstractNumId w:val="19"/>
  </w:num>
  <w:num w:numId="39">
    <w:abstractNumId w:val="24"/>
  </w:num>
  <w:num w:numId="40">
    <w:abstractNumId w:val="34"/>
  </w:num>
  <w:num w:numId="41">
    <w:abstractNumId w:val="1"/>
  </w:num>
  <w:num w:numId="42">
    <w:abstractNumId w:val="28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083F"/>
    <w:rsid w:val="0005210C"/>
    <w:rsid w:val="00052444"/>
    <w:rsid w:val="00053313"/>
    <w:rsid w:val="00061953"/>
    <w:rsid w:val="00064429"/>
    <w:rsid w:val="000B64D4"/>
    <w:rsid w:val="00106FF2"/>
    <w:rsid w:val="00111A75"/>
    <w:rsid w:val="001310BA"/>
    <w:rsid w:val="00146C34"/>
    <w:rsid w:val="00173BD9"/>
    <w:rsid w:val="00184B7E"/>
    <w:rsid w:val="00192D14"/>
    <w:rsid w:val="00196BE6"/>
    <w:rsid w:val="001E513B"/>
    <w:rsid w:val="00203173"/>
    <w:rsid w:val="00207A7C"/>
    <w:rsid w:val="00216F6C"/>
    <w:rsid w:val="00245FB6"/>
    <w:rsid w:val="00250BD7"/>
    <w:rsid w:val="00271C4B"/>
    <w:rsid w:val="002746F7"/>
    <w:rsid w:val="00287968"/>
    <w:rsid w:val="002A6BB4"/>
    <w:rsid w:val="002B133D"/>
    <w:rsid w:val="002B720C"/>
    <w:rsid w:val="002D70C8"/>
    <w:rsid w:val="0030247F"/>
    <w:rsid w:val="00321235"/>
    <w:rsid w:val="00354735"/>
    <w:rsid w:val="00392368"/>
    <w:rsid w:val="00396106"/>
    <w:rsid w:val="003B7BAE"/>
    <w:rsid w:val="003F2855"/>
    <w:rsid w:val="00402CBB"/>
    <w:rsid w:val="004101BE"/>
    <w:rsid w:val="004165FB"/>
    <w:rsid w:val="00444357"/>
    <w:rsid w:val="0045166E"/>
    <w:rsid w:val="00501661"/>
    <w:rsid w:val="0051299F"/>
    <w:rsid w:val="0053626C"/>
    <w:rsid w:val="0058131B"/>
    <w:rsid w:val="005C5700"/>
    <w:rsid w:val="005D0595"/>
    <w:rsid w:val="00620173"/>
    <w:rsid w:val="00644B3E"/>
    <w:rsid w:val="00683DBE"/>
    <w:rsid w:val="006A38D6"/>
    <w:rsid w:val="006D2A2F"/>
    <w:rsid w:val="00712E9E"/>
    <w:rsid w:val="0072696A"/>
    <w:rsid w:val="00755D2E"/>
    <w:rsid w:val="00756599"/>
    <w:rsid w:val="0076273C"/>
    <w:rsid w:val="007A13F8"/>
    <w:rsid w:val="007D1740"/>
    <w:rsid w:val="00802803"/>
    <w:rsid w:val="00886AF4"/>
    <w:rsid w:val="00894382"/>
    <w:rsid w:val="008B09CE"/>
    <w:rsid w:val="008B1903"/>
    <w:rsid w:val="008E3FD9"/>
    <w:rsid w:val="009752B0"/>
    <w:rsid w:val="009C2A24"/>
    <w:rsid w:val="00A1293F"/>
    <w:rsid w:val="00A2155B"/>
    <w:rsid w:val="00A43712"/>
    <w:rsid w:val="00A51771"/>
    <w:rsid w:val="00AA5D59"/>
    <w:rsid w:val="00AD2667"/>
    <w:rsid w:val="00AD2FC1"/>
    <w:rsid w:val="00AE1598"/>
    <w:rsid w:val="00B07206"/>
    <w:rsid w:val="00B15D40"/>
    <w:rsid w:val="00B83C8A"/>
    <w:rsid w:val="00BB083F"/>
    <w:rsid w:val="00BD0CD6"/>
    <w:rsid w:val="00BF1814"/>
    <w:rsid w:val="00C01E96"/>
    <w:rsid w:val="00C33065"/>
    <w:rsid w:val="00C63156"/>
    <w:rsid w:val="00C666B8"/>
    <w:rsid w:val="00C7309C"/>
    <w:rsid w:val="00C9142B"/>
    <w:rsid w:val="00CD4585"/>
    <w:rsid w:val="00CD4BB7"/>
    <w:rsid w:val="00CF4809"/>
    <w:rsid w:val="00CF4DB9"/>
    <w:rsid w:val="00CF676A"/>
    <w:rsid w:val="00D05FA9"/>
    <w:rsid w:val="00D202B0"/>
    <w:rsid w:val="00D4716D"/>
    <w:rsid w:val="00D579D4"/>
    <w:rsid w:val="00D7579F"/>
    <w:rsid w:val="00D96517"/>
    <w:rsid w:val="00D97FD5"/>
    <w:rsid w:val="00DE3580"/>
    <w:rsid w:val="00E264B7"/>
    <w:rsid w:val="00E30007"/>
    <w:rsid w:val="00E4243D"/>
    <w:rsid w:val="00E61B1F"/>
    <w:rsid w:val="00E77883"/>
    <w:rsid w:val="00E84593"/>
    <w:rsid w:val="00EB2D92"/>
    <w:rsid w:val="00ED67A2"/>
    <w:rsid w:val="00EE313F"/>
    <w:rsid w:val="00F00869"/>
    <w:rsid w:val="00F1692F"/>
    <w:rsid w:val="00F25D99"/>
    <w:rsid w:val="00F41FD2"/>
    <w:rsid w:val="00F56465"/>
    <w:rsid w:val="00F61D95"/>
    <w:rsid w:val="00F71F44"/>
    <w:rsid w:val="00F811BE"/>
    <w:rsid w:val="00FA3C7D"/>
    <w:rsid w:val="00FC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2" type="connector" idref="#Прямая со стрелкой 47"/>
        <o:r id="V:Rule23" type="connector" idref="#Прямая со стрелкой 45"/>
        <o:r id="V:Rule24" type="connector" idref="#Прямая со стрелкой 46"/>
        <o:r id="V:Rule25" type="connector" idref="#Прямая со стрелкой 41"/>
        <o:r id="V:Rule26" type="connector" idref="#Прямая со стрелкой 30"/>
        <o:r id="V:Rule27" type="connector" idref="#Прямая со стрелкой 42"/>
        <o:r id="V:Rule28" type="connector" idref="#Прямая со стрелкой 29"/>
        <o:r id="V:Rule29" type="connector" idref="#Прямая со стрелкой 44"/>
        <o:r id="V:Rule30" type="connector" idref="#Прямая со стрелкой 43"/>
        <o:r id="V:Rule31" type="connector" idref="#Прямая со стрелкой 36"/>
        <o:r id="V:Rule32" type="connector" idref="#Прямая со стрелкой 27"/>
        <o:r id="V:Rule33" type="connector" idref="#Прямая со стрелкой 28"/>
        <o:r id="V:Rule34" type="connector" idref="#Прямая со стрелкой 38"/>
        <o:r id="V:Rule35" type="connector" idref="#Прямая со стрелкой 35"/>
        <o:r id="V:Rule36" type="connector" idref="#Прямая со стрелкой 37"/>
        <o:r id="V:Rule37" type="connector" idref="#Прямая со стрелкой 31"/>
        <o:r id="V:Rule38" type="connector" idref="#Прямая со стрелкой 40"/>
        <o:r id="V:Rule39" type="connector" idref="#Прямая со стрелкой 32"/>
        <o:r id="V:Rule40" type="connector" idref="#Прямая со стрелкой 39"/>
        <o:r id="V:Rule41" type="connector" idref="#Прямая со стрелкой 34"/>
        <o:r id="V:Rule42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599"/>
    <w:pPr>
      <w:ind w:left="720"/>
      <w:contextualSpacing/>
    </w:pPr>
  </w:style>
  <w:style w:type="paragraph" w:styleId="HTML">
    <w:name w:val="HTML Preformatted"/>
    <w:basedOn w:val="a"/>
    <w:link w:val="HTML0"/>
    <w:rsid w:val="00620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01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26</Pages>
  <Words>7691</Words>
  <Characters>43844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72</cp:revision>
  <dcterms:created xsi:type="dcterms:W3CDTF">2018-08-03T07:20:00Z</dcterms:created>
  <dcterms:modified xsi:type="dcterms:W3CDTF">2018-09-13T14:36:00Z</dcterms:modified>
</cp:coreProperties>
</file>