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17DB4" w14:textId="247B1EA1" w:rsidR="007E35B3" w:rsidRPr="007E35B3" w:rsidRDefault="007E35B3" w:rsidP="007E35B3">
      <w:pPr>
        <w:pStyle w:val="a3"/>
        <w:shd w:val="clear" w:color="auto" w:fill="FFFFFF"/>
        <w:spacing w:before="229" w:beforeAutospacing="0" w:after="229" w:afterAutospacing="0" w:line="276" w:lineRule="auto"/>
        <w:jc w:val="center"/>
        <w:rPr>
          <w:sz w:val="32"/>
          <w:szCs w:val="32"/>
        </w:rPr>
      </w:pPr>
      <w:r w:rsidRPr="007E35B3">
        <w:rPr>
          <w:rStyle w:val="c2"/>
          <w:b/>
          <w:bCs/>
          <w:sz w:val="32"/>
          <w:szCs w:val="32"/>
        </w:rPr>
        <w:t>Картотека игр по ознакомлению с родным городом</w:t>
      </w:r>
      <w:r w:rsidR="00556F00">
        <w:rPr>
          <w:rStyle w:val="c2"/>
          <w:b/>
          <w:bCs/>
          <w:sz w:val="32"/>
          <w:szCs w:val="32"/>
        </w:rPr>
        <w:t xml:space="preserve"> М</w:t>
      </w:r>
      <w:bookmarkStart w:id="0" w:name="_GoBack"/>
      <w:bookmarkEnd w:id="0"/>
      <w:r w:rsidR="00556F00">
        <w:rPr>
          <w:rStyle w:val="c2"/>
          <w:b/>
          <w:bCs/>
          <w:sz w:val="32"/>
          <w:szCs w:val="32"/>
        </w:rPr>
        <w:t>ытищи</w:t>
      </w:r>
    </w:p>
    <w:tbl>
      <w:tblPr>
        <w:tblW w:w="10632" w:type="dxa"/>
        <w:tblInd w:w="-9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3910"/>
        <w:gridCol w:w="3543"/>
      </w:tblGrid>
      <w:tr w:rsidR="007E35B3" w:rsidRPr="007E35B3" w14:paraId="090CE3AB" w14:textId="77777777" w:rsidTr="007E35B3">
        <w:trPr>
          <w:trHeight w:val="749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9054F4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jc w:val="center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Название</w:t>
            </w:r>
          </w:p>
        </w:tc>
        <w:tc>
          <w:tcPr>
            <w:tcW w:w="3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180A6D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jc w:val="center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Цель игры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54E61E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jc w:val="center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Материал</w:t>
            </w:r>
          </w:p>
        </w:tc>
      </w:tr>
      <w:tr w:rsidR="007E35B3" w:rsidRPr="007E35B3" w14:paraId="4F6D5A5F" w14:textId="77777777" w:rsidTr="007E35B3">
        <w:trPr>
          <w:trHeight w:val="749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86D7A2" w14:textId="77777777" w:rsidR="007E35B3" w:rsidRPr="007E35B3" w:rsidRDefault="007E35B3" w:rsidP="007E35B3">
            <w:pPr>
              <w:pStyle w:val="a3"/>
              <w:spacing w:before="229" w:beforeAutospacing="0" w:after="229" w:afterAutospacing="0" w:line="276" w:lineRule="auto"/>
              <w:ind w:left="-3743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«Заколдованный город»</w:t>
            </w:r>
          </w:p>
          <w:p w14:paraId="260B4AC1" w14:textId="77777777" w:rsidR="007E35B3" w:rsidRPr="007E35B3" w:rsidRDefault="007E35B3" w:rsidP="007E3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35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«Знаешь ли ты свой город?»</w:t>
            </w:r>
          </w:p>
        </w:tc>
        <w:tc>
          <w:tcPr>
            <w:tcW w:w="3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3F8CFB" w14:textId="77777777" w:rsidR="007E35B3" w:rsidRPr="007E35B3" w:rsidRDefault="007E35B3">
            <w:pPr>
              <w:pStyle w:val="t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Закрепить у детей знания о достопримечательностях родного города; способствовать возникновению чувства гордости за архитектурные памятники города.</w:t>
            </w:r>
          </w:p>
          <w:p w14:paraId="13103BDF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 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D5A6D0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 xml:space="preserve">Карты с силуэтным изображением архитектурных </w:t>
            </w:r>
            <w:proofErr w:type="gramStart"/>
            <w:r w:rsidRPr="007E35B3">
              <w:rPr>
                <w:sz w:val="28"/>
                <w:szCs w:val="28"/>
              </w:rPr>
              <w:t>зданий ,</w:t>
            </w:r>
            <w:proofErr w:type="gramEnd"/>
            <w:r w:rsidRPr="007E35B3">
              <w:rPr>
                <w:sz w:val="28"/>
                <w:szCs w:val="28"/>
              </w:rPr>
              <w:t xml:space="preserve"> цветные изображения этих достопримечательностей</w:t>
            </w:r>
          </w:p>
        </w:tc>
      </w:tr>
      <w:tr w:rsidR="007E35B3" w:rsidRPr="007E35B3" w14:paraId="25F2141B" w14:textId="77777777" w:rsidTr="007E35B3">
        <w:trPr>
          <w:trHeight w:val="1796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30BC10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«Достопримечательности родного города»</w:t>
            </w:r>
          </w:p>
        </w:tc>
        <w:tc>
          <w:tcPr>
            <w:tcW w:w="3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AB8B94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Вызвать у детей интерес к истории памятников города, прививать интерес к историко-культурному наследию, способствовать возникновению чувства гордости за архитектурные памятники города.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167779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Цветные изображения исторических памятников города Мытищи.</w:t>
            </w:r>
          </w:p>
        </w:tc>
      </w:tr>
      <w:tr w:rsidR="007E35B3" w:rsidRPr="007E35B3" w14:paraId="71B99B66" w14:textId="77777777" w:rsidTr="007E35B3">
        <w:trPr>
          <w:trHeight w:val="1358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FA1DA9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«Узнай свой герб»</w:t>
            </w:r>
          </w:p>
        </w:tc>
        <w:tc>
          <w:tcPr>
            <w:tcW w:w="3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50ABAB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Закреплять знания детей о гербе г. Мытищи, его отличительных особенностях; закреплять умение находить общее и отличное в многообразии гербов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D69FB5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гербы разных городов Московской области</w:t>
            </w:r>
          </w:p>
        </w:tc>
      </w:tr>
      <w:tr w:rsidR="007E35B3" w:rsidRPr="007E35B3" w14:paraId="48CD0816" w14:textId="77777777" w:rsidTr="007E35B3">
        <w:trPr>
          <w:trHeight w:val="1775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8B7E2E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«Символика города и области»</w:t>
            </w:r>
          </w:p>
        </w:tc>
        <w:tc>
          <w:tcPr>
            <w:tcW w:w="3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749ABB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Познакомить детей с символикой городского округа Мытищи и Московской области (флаг и герб); помочь детям запомнить символические изображения на гербе и флаге  их расположение, значение.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60C0B1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 xml:space="preserve">Карточки с изображением флагов и гербов городского округа Мытищи и Московской области </w:t>
            </w:r>
          </w:p>
        </w:tc>
      </w:tr>
      <w:tr w:rsidR="007E35B3" w:rsidRPr="007E35B3" w14:paraId="3E8BFAA4" w14:textId="77777777" w:rsidTr="007E35B3">
        <w:trPr>
          <w:trHeight w:val="1445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BC2043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lastRenderedPageBreak/>
              <w:t>«Транспорт родного города»</w:t>
            </w:r>
          </w:p>
        </w:tc>
        <w:tc>
          <w:tcPr>
            <w:tcW w:w="3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2E963C" w14:textId="77777777" w:rsidR="007E35B3" w:rsidRPr="007E35B3" w:rsidRDefault="007E35B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Закрепить знания детей о транспорте родного города, его предназначении.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466B38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 xml:space="preserve">Пазлы (разрезные картинки) с изображением </w:t>
            </w:r>
            <w:r>
              <w:rPr>
                <w:sz w:val="28"/>
                <w:szCs w:val="28"/>
              </w:rPr>
              <w:t xml:space="preserve"> разных видов транспорта.</w:t>
            </w:r>
          </w:p>
        </w:tc>
      </w:tr>
      <w:tr w:rsidR="007E35B3" w:rsidRPr="007E35B3" w14:paraId="46323609" w14:textId="77777777" w:rsidTr="007E35B3">
        <w:trPr>
          <w:trHeight w:val="1250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1B415E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«Предприятия города »</w:t>
            </w:r>
          </w:p>
        </w:tc>
        <w:tc>
          <w:tcPr>
            <w:tcW w:w="3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A77A2D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Познакомить с предприятиями города Мытищи, воспитывать у детей чувство уважения к людям труда, интерес к профессиям.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07180B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Карточки с изображением продукции различных предприятий города.</w:t>
            </w:r>
          </w:p>
        </w:tc>
      </w:tr>
      <w:tr w:rsidR="007E35B3" w:rsidRPr="007E35B3" w14:paraId="7A76CD8D" w14:textId="77777777" w:rsidTr="007E35B3">
        <w:trPr>
          <w:trHeight w:val="1430"/>
        </w:trPr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4FE185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«Чей логотип</w:t>
            </w:r>
            <w:r>
              <w:rPr>
                <w:sz w:val="28"/>
                <w:szCs w:val="28"/>
              </w:rPr>
              <w:t>?</w:t>
            </w:r>
            <w:r w:rsidRPr="007E35B3">
              <w:rPr>
                <w:sz w:val="28"/>
                <w:szCs w:val="28"/>
              </w:rPr>
              <w:t>»</w:t>
            </w:r>
          </w:p>
        </w:tc>
        <w:tc>
          <w:tcPr>
            <w:tcW w:w="3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8B7486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Закрепить знания о предприятиях города Мытищи, познакомить с логотипами этих предприятий; воспитывать у детей чувство уважения к людям труда.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01FDEA" w14:textId="77777777" w:rsidR="007E35B3" w:rsidRPr="007E35B3" w:rsidRDefault="007E35B3">
            <w:pPr>
              <w:pStyle w:val="a3"/>
              <w:spacing w:before="229" w:beforeAutospacing="0" w:after="229" w:afterAutospacing="0" w:line="276" w:lineRule="auto"/>
              <w:rPr>
                <w:sz w:val="28"/>
                <w:szCs w:val="28"/>
              </w:rPr>
            </w:pPr>
            <w:r w:rsidRPr="007E35B3">
              <w:rPr>
                <w:sz w:val="28"/>
                <w:szCs w:val="28"/>
              </w:rPr>
              <w:t>Карты с изображением логотипа предприятия в центре, маленькие карточки с изображениями продукции предприятий.</w:t>
            </w:r>
          </w:p>
        </w:tc>
      </w:tr>
    </w:tbl>
    <w:p w14:paraId="3AB8885E" w14:textId="77777777" w:rsidR="007E35B3" w:rsidRPr="007E35B3" w:rsidRDefault="007E35B3" w:rsidP="007E35B3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45896" w14:textId="77777777" w:rsidR="007E35B3" w:rsidRPr="007E35B3" w:rsidRDefault="007E35B3" w:rsidP="007E35B3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7558C" w14:textId="77777777" w:rsidR="007E35B3" w:rsidRPr="007E35B3" w:rsidRDefault="007E35B3" w:rsidP="007E35B3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9BAA4" w14:textId="77777777" w:rsidR="007E35B3" w:rsidRPr="007E35B3" w:rsidRDefault="007E35B3" w:rsidP="007E35B3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A1D2A" w14:textId="77777777" w:rsidR="007E35B3" w:rsidRPr="007E35B3" w:rsidRDefault="007E35B3" w:rsidP="007E35B3">
      <w:pPr>
        <w:rPr>
          <w:rFonts w:ascii="Times New Roman" w:hAnsi="Times New Roman" w:cs="Times New Roman"/>
          <w:sz w:val="28"/>
          <w:szCs w:val="28"/>
        </w:rPr>
      </w:pPr>
    </w:p>
    <w:p w14:paraId="53BDAA33" w14:textId="77777777" w:rsidR="00C720A4" w:rsidRPr="007E35B3" w:rsidRDefault="00C720A4">
      <w:pPr>
        <w:rPr>
          <w:rFonts w:ascii="Times New Roman" w:hAnsi="Times New Roman" w:cs="Times New Roman"/>
          <w:sz w:val="28"/>
          <w:szCs w:val="28"/>
        </w:rPr>
      </w:pPr>
    </w:p>
    <w:sectPr w:rsidR="00C720A4" w:rsidRPr="007E35B3" w:rsidSect="007E35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5B3"/>
    <w:rsid w:val="00556F00"/>
    <w:rsid w:val="007E35B3"/>
    <w:rsid w:val="00C7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3131"/>
  <w15:docId w15:val="{39059963-2FB6-4471-9816-39A8FBDC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3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uiPriority w:val="99"/>
    <w:rsid w:val="007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3</cp:revision>
  <dcterms:created xsi:type="dcterms:W3CDTF">2018-08-25T06:54:00Z</dcterms:created>
  <dcterms:modified xsi:type="dcterms:W3CDTF">2023-06-27T06:04:00Z</dcterms:modified>
</cp:coreProperties>
</file>