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69" w:rsidRPr="000169BF" w:rsidRDefault="000169BF" w:rsidP="000169BF">
      <w:pPr>
        <w:jc w:val="center"/>
        <w:rPr>
          <w:rFonts w:ascii="Arial" w:hAnsi="Arial" w:cs="Arial"/>
          <w:b/>
          <w:sz w:val="24"/>
          <w:szCs w:val="24"/>
        </w:rPr>
      </w:pPr>
      <w:r w:rsidRPr="000169BF">
        <w:rPr>
          <w:rFonts w:ascii="Arial" w:hAnsi="Arial" w:cs="Arial"/>
          <w:b/>
          <w:sz w:val="24"/>
          <w:szCs w:val="24"/>
        </w:rPr>
        <w:t>ТАБЛИЦА КАЧЕСТВА</w:t>
      </w:r>
    </w:p>
    <w:p w:rsidR="00EE5E69" w:rsidRPr="000169BF" w:rsidRDefault="007B5971" w:rsidP="000169B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E5E69" w:rsidRPr="000169BF">
        <w:rPr>
          <w:rFonts w:ascii="Arial" w:hAnsi="Arial" w:cs="Arial"/>
          <w:b/>
          <w:sz w:val="24"/>
          <w:szCs w:val="24"/>
        </w:rPr>
        <w:t>. Область качества «</w:t>
      </w:r>
      <w:r w:rsidR="00722832">
        <w:rPr>
          <w:rFonts w:ascii="Arial" w:hAnsi="Arial" w:cs="Arial"/>
          <w:b/>
          <w:sz w:val="24"/>
          <w:szCs w:val="24"/>
        </w:rPr>
        <w:t>Образовательные условия</w:t>
      </w:r>
      <w:r w:rsidR="00EE5E69" w:rsidRPr="000169BF">
        <w:rPr>
          <w:rFonts w:ascii="Arial" w:hAnsi="Arial" w:cs="Arial"/>
          <w:b/>
          <w:sz w:val="24"/>
          <w:szCs w:val="24"/>
        </w:rPr>
        <w:t>».</w:t>
      </w:r>
    </w:p>
    <w:tbl>
      <w:tblPr>
        <w:tblStyle w:val="a3"/>
        <w:tblW w:w="10506" w:type="dxa"/>
        <w:tblLayout w:type="fixed"/>
        <w:tblLook w:val="04A0" w:firstRow="1" w:lastRow="0" w:firstColumn="1" w:lastColumn="0" w:noHBand="0" w:noVBand="1"/>
      </w:tblPr>
      <w:tblGrid>
        <w:gridCol w:w="5637"/>
        <w:gridCol w:w="1361"/>
        <w:gridCol w:w="992"/>
        <w:gridCol w:w="851"/>
        <w:gridCol w:w="850"/>
        <w:gridCol w:w="446"/>
        <w:gridCol w:w="369"/>
      </w:tblGrid>
      <w:tr w:rsidR="00EE5E69" w:rsidRPr="00EE5E69" w:rsidTr="00976009">
        <w:trPr>
          <w:cantSplit/>
          <w:trHeight w:val="1361"/>
        </w:trPr>
        <w:tc>
          <w:tcPr>
            <w:tcW w:w="5637" w:type="dxa"/>
          </w:tcPr>
          <w:p w:rsidR="00EE5E69" w:rsidRPr="00EE5E69" w:rsidRDefault="00EE5E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extDirection w:val="btLr"/>
          </w:tcPr>
          <w:p w:rsidR="00EE5E69" w:rsidRPr="00C53152" w:rsidRDefault="00EE5E69" w:rsidP="00976009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Требуется серьезная работа по повышению</w:t>
            </w:r>
          </w:p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hAnsi="Arial" w:cs="Arial"/>
                <w:b/>
                <w:sz w:val="16"/>
                <w:szCs w:val="16"/>
              </w:rPr>
              <w:t>качества</w:t>
            </w:r>
          </w:p>
        </w:tc>
        <w:tc>
          <w:tcPr>
            <w:tcW w:w="992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стремится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базовому</w:t>
            </w:r>
            <w:proofErr w:type="spellEnd"/>
          </w:p>
        </w:tc>
        <w:tc>
          <w:tcPr>
            <w:tcW w:w="851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3152">
              <w:rPr>
                <w:rFonts w:ascii="Arial" w:eastAsia="Times New Roman" w:hAnsi="Arial" w:cs="Arial"/>
                <w:b/>
                <w:sz w:val="16"/>
                <w:szCs w:val="16"/>
              </w:rPr>
              <w:t>Базовый уровень</w:t>
            </w:r>
          </w:p>
        </w:tc>
        <w:tc>
          <w:tcPr>
            <w:tcW w:w="850" w:type="dxa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Хорошее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</w:tc>
        <w:tc>
          <w:tcPr>
            <w:tcW w:w="815" w:type="dxa"/>
            <w:gridSpan w:val="2"/>
            <w:textDirection w:val="btLr"/>
          </w:tcPr>
          <w:p w:rsidR="00EE5E69" w:rsidRPr="00C53152" w:rsidRDefault="00EE5E6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Превосходное</w:t>
            </w:r>
            <w:proofErr w:type="spellEnd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53152">
              <w:rPr>
                <w:rFonts w:ascii="Arial" w:hAnsi="Arial" w:cs="Arial"/>
                <w:b/>
                <w:sz w:val="16"/>
                <w:szCs w:val="16"/>
                <w:lang w:val="en-US"/>
              </w:rPr>
              <w:t>качество</w:t>
            </w:r>
            <w:proofErr w:type="spellEnd"/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6009" w:rsidRPr="00C53152" w:rsidRDefault="00976009" w:rsidP="00976009">
            <w:pPr>
              <w:pStyle w:val="a4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5E69" w:rsidRPr="00EE5E69" w:rsidTr="00976009">
        <w:trPr>
          <w:gridAfter w:val="1"/>
          <w:wAfter w:w="369" w:type="dxa"/>
        </w:trPr>
        <w:tc>
          <w:tcPr>
            <w:tcW w:w="10137" w:type="dxa"/>
            <w:gridSpan w:val="6"/>
          </w:tcPr>
          <w:p w:rsidR="00EE5E69" w:rsidRPr="00435545" w:rsidRDefault="00722832" w:rsidP="00435545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«Профессио</w:t>
            </w:r>
            <w:r>
              <w:rPr>
                <w:rFonts w:ascii="Arial" w:eastAsia="Calibri" w:hAnsi="Arial" w:cs="Arial"/>
                <w:b/>
                <w:lang w:eastAsia="en-US"/>
              </w:rPr>
              <w:t>нальная квалификация педагогов»</w:t>
            </w: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3D5A" w:rsidRPr="00EE5E69" w:rsidTr="00D020F0">
        <w:tc>
          <w:tcPr>
            <w:tcW w:w="5637" w:type="dxa"/>
            <w:vAlign w:val="center"/>
          </w:tcPr>
          <w:p w:rsidR="00D73D5A" w:rsidRPr="00EC4E39" w:rsidRDefault="00D73D5A" w:rsidP="00D73D5A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48353B">
            <w:pPr>
              <w:pStyle w:val="a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435545" w:rsidRDefault="00A35D6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5F0E59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«Профессиональное развитие педагогов»</w:t>
            </w:r>
          </w:p>
          <w:p w:rsidR="00435545" w:rsidRPr="002A458F" w:rsidRDefault="00435545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A35D62" w:rsidRDefault="0072283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EE5E69" w:rsidTr="00F43DD7">
        <w:tc>
          <w:tcPr>
            <w:tcW w:w="5637" w:type="dxa"/>
            <w:vAlign w:val="center"/>
          </w:tcPr>
          <w:p w:rsidR="00D73D5A" w:rsidRPr="00EC4E39" w:rsidRDefault="00D73D5A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73D5A" w:rsidRPr="00D1745D" w:rsidRDefault="00D73D5A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D73D5A" w:rsidRPr="00EE5E69" w:rsidRDefault="00D73D5A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F56162" w:rsidRPr="00435545" w:rsidTr="00F56162">
        <w:tc>
          <w:tcPr>
            <w:tcW w:w="5637" w:type="dxa"/>
            <w:shd w:val="clear" w:color="auto" w:fill="FDE9D9" w:themeFill="accent6" w:themeFillTint="33"/>
          </w:tcPr>
          <w:p w:rsidR="00F56162" w:rsidRPr="00435545" w:rsidRDefault="00F56162" w:rsidP="00F56162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F56162" w:rsidRPr="00A35D62" w:rsidRDefault="0072283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435545" w:rsidRPr="00EE5E69" w:rsidTr="006F7713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>«Совершенствование педагогической работы»</w:t>
            </w: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F75074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B67523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5F2B22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>
              <w:rPr>
                <w:rFonts w:ascii="Arial" w:hAnsi="Arial" w:cs="Arial"/>
                <w:shd w:val="clear" w:color="auto" w:fill="EEECE1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435545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435545" w:rsidP="00F750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5545" w:rsidRPr="00EE5E69" w:rsidTr="00154975">
        <w:tc>
          <w:tcPr>
            <w:tcW w:w="10506" w:type="dxa"/>
            <w:gridSpan w:val="7"/>
          </w:tcPr>
          <w:p w:rsidR="00435545" w:rsidRPr="00435545" w:rsidRDefault="00722832" w:rsidP="00EE5E69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«Рабочая нагрузка педагога (размер группы и соотношение между количеством воспитанников и количеством педагогов)»</w:t>
            </w: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C41EB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A35D62">
            <w:pPr>
              <w:pStyle w:val="a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EE5E69">
            <w:pPr>
              <w:jc w:val="center"/>
              <w:rPr>
                <w:rFonts w:ascii="Arial" w:hAnsi="Arial" w:cs="Arial"/>
              </w:rPr>
            </w:pPr>
          </w:p>
        </w:tc>
      </w:tr>
      <w:tr w:rsidR="00435545" w:rsidRPr="00435545" w:rsidTr="003619EA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435545" w:rsidRPr="00435545" w:rsidRDefault="00A35D62" w:rsidP="00EE5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0169BF" w:rsidRPr="00EE5E69" w:rsidTr="00814708">
        <w:tc>
          <w:tcPr>
            <w:tcW w:w="10506" w:type="dxa"/>
            <w:gridSpan w:val="7"/>
          </w:tcPr>
          <w:p w:rsidR="00722832" w:rsidRPr="00722832" w:rsidRDefault="00722832" w:rsidP="00722832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«Система оплаты труда педагогов группы»</w:t>
            </w:r>
          </w:p>
          <w:p w:rsidR="000169BF" w:rsidRPr="000169BF" w:rsidRDefault="000169BF" w:rsidP="00EE5E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06D2" w:rsidRPr="00EE5E69" w:rsidTr="00AB06E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Деятельность</w:t>
            </w:r>
          </w:p>
        </w:tc>
        <w:tc>
          <w:tcPr>
            <w:tcW w:w="136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3B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7443B3" w:rsidRDefault="008206D2" w:rsidP="0048353B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545" w:rsidRPr="00435545" w:rsidTr="00BB21EF">
        <w:tc>
          <w:tcPr>
            <w:tcW w:w="5637" w:type="dxa"/>
            <w:shd w:val="clear" w:color="auto" w:fill="FDE9D9" w:themeFill="accent6" w:themeFillTint="33"/>
          </w:tcPr>
          <w:p w:rsidR="00435545" w:rsidRPr="00435545" w:rsidRDefault="00435545" w:rsidP="00435545">
            <w:pPr>
              <w:rPr>
                <w:rFonts w:ascii="Arial" w:hAnsi="Arial" w:cs="Arial"/>
                <w:b/>
              </w:rPr>
            </w:pPr>
            <w:r w:rsidRPr="00435545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  <w:shd w:val="clear" w:color="auto" w:fill="FDE9D9" w:themeFill="accent6" w:themeFillTint="33"/>
          </w:tcPr>
          <w:p w:rsidR="00D73D5A" w:rsidRPr="00435545" w:rsidRDefault="00A35D62" w:rsidP="00D73D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E2018B" w:rsidRPr="00435545" w:rsidTr="00E76EF7">
        <w:tc>
          <w:tcPr>
            <w:tcW w:w="10506" w:type="dxa"/>
            <w:gridSpan w:val="7"/>
            <w:shd w:val="clear" w:color="auto" w:fill="FDE9D9" w:themeFill="accent6" w:themeFillTint="33"/>
          </w:tcPr>
          <w:p w:rsidR="00E2018B" w:rsidRDefault="00722832" w:rsidP="00D73D5A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«Предметно-пространственная среда помещения, доступного воспитанникам ГРУППЫ»</w:t>
            </w: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B675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Предметно-пространственная</w:t>
            </w:r>
          </w:p>
          <w:p w:rsidR="008206D2" w:rsidRPr="00EC4E39" w:rsidRDefault="00722832" w:rsidP="00722832">
            <w:pPr>
              <w:rPr>
                <w:rFonts w:ascii="Arial" w:hAnsi="Arial" w:cs="Arial"/>
              </w:rPr>
            </w:pPr>
            <w:r w:rsidRPr="00722832">
              <w:rPr>
                <w:rFonts w:ascii="Arial" w:hAnsi="Arial" w:cs="Arial"/>
              </w:rPr>
              <w:t>среда. Организация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393CF6">
        <w:tc>
          <w:tcPr>
            <w:tcW w:w="5637" w:type="dxa"/>
            <w:vAlign w:val="center"/>
          </w:tcPr>
          <w:p w:rsidR="00722832" w:rsidRPr="00722832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Предметно-пространственная</w:t>
            </w:r>
          </w:p>
          <w:p w:rsidR="008206D2" w:rsidRPr="00D03780" w:rsidRDefault="00722832" w:rsidP="00722832">
            <w:pPr>
              <w:rPr>
                <w:rFonts w:ascii="Arial" w:hAnsi="Arial" w:cs="Arial"/>
                <w:shd w:val="clear" w:color="auto" w:fill="EEECE1"/>
              </w:rPr>
            </w:pPr>
            <w:r w:rsidRPr="00722832">
              <w:rPr>
                <w:rFonts w:ascii="Arial" w:hAnsi="Arial" w:cs="Arial"/>
                <w:shd w:val="clear" w:color="auto" w:fill="EEECE1"/>
              </w:rPr>
              <w:t>среда. Оснащение пространства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B67523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73D5A" w:rsidRPr="00435545" w:rsidTr="003451B0">
        <w:tc>
          <w:tcPr>
            <w:tcW w:w="10506" w:type="dxa"/>
            <w:gridSpan w:val="7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</w:rPr>
            </w:pPr>
            <w:r w:rsidRPr="00722832">
              <w:rPr>
                <w:rFonts w:ascii="Arial" w:hAnsi="Arial" w:cs="Arial"/>
                <w:b/>
              </w:rPr>
              <w:t>«Учебно-методическое обеспечение»</w:t>
            </w: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206D2" w:rsidRPr="008B1852" w:rsidRDefault="00F75074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7D45B0">
        <w:tc>
          <w:tcPr>
            <w:tcW w:w="5637" w:type="dxa"/>
            <w:vAlign w:val="center"/>
          </w:tcPr>
          <w:p w:rsidR="008206D2" w:rsidRPr="00D03780" w:rsidRDefault="008206D2" w:rsidP="008206D2">
            <w:pPr>
              <w:rPr>
                <w:rFonts w:ascii="Arial" w:hAnsi="Arial" w:cs="Arial"/>
                <w:shd w:val="clear" w:color="auto" w:fill="EEECE1"/>
              </w:rPr>
            </w:pPr>
            <w:r w:rsidRPr="00D03780">
              <w:rPr>
                <w:rFonts w:ascii="Arial" w:hAnsi="Arial" w:cs="Arial"/>
              </w:rPr>
              <w:t>Развивающая предметно-пространственная среда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B67523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E2018B" w:rsidRPr="00EE5E69" w:rsidTr="00CE5CCC">
        <w:tc>
          <w:tcPr>
            <w:tcW w:w="5637" w:type="dxa"/>
            <w:vAlign w:val="center"/>
          </w:tcPr>
          <w:p w:rsidR="00E2018B" w:rsidRPr="00E2018B" w:rsidRDefault="00E2018B" w:rsidP="008206D2">
            <w:pPr>
              <w:rPr>
                <w:rFonts w:ascii="Arial" w:hAnsi="Arial" w:cs="Arial"/>
                <w:b/>
              </w:rPr>
            </w:pPr>
            <w:r w:rsidRPr="00E2018B">
              <w:rPr>
                <w:rFonts w:ascii="Arial" w:hAnsi="Arial" w:cs="Arial"/>
                <w:b/>
              </w:rPr>
              <w:t>ИТОГ</w:t>
            </w:r>
          </w:p>
        </w:tc>
        <w:tc>
          <w:tcPr>
            <w:tcW w:w="4869" w:type="dxa"/>
            <w:gridSpan w:val="6"/>
          </w:tcPr>
          <w:p w:rsidR="00E2018B" w:rsidRPr="00EE5E69" w:rsidRDefault="00B67523" w:rsidP="00345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</w:t>
            </w:r>
          </w:p>
        </w:tc>
      </w:tr>
      <w:tr w:rsidR="00E2018B" w:rsidRPr="00EE5E69" w:rsidTr="00967CEC">
        <w:tc>
          <w:tcPr>
            <w:tcW w:w="10506" w:type="dxa"/>
            <w:gridSpan w:val="7"/>
            <w:vAlign w:val="center"/>
          </w:tcPr>
          <w:p w:rsidR="00722832" w:rsidRPr="00722832" w:rsidRDefault="00722832" w:rsidP="00722832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2832">
              <w:rPr>
                <w:rFonts w:ascii="Arial" w:eastAsia="Calibri" w:hAnsi="Arial" w:cs="Arial"/>
                <w:b/>
                <w:lang w:eastAsia="en-US"/>
              </w:rPr>
              <w:t xml:space="preserve"> «Библиотечно-информационное обеспечение. Управление знаниями»</w:t>
            </w:r>
          </w:p>
          <w:p w:rsidR="00E2018B" w:rsidRPr="00EE5E69" w:rsidRDefault="00E2018B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8206D2" w:rsidP="008206D2">
            <w:pPr>
              <w:rPr>
                <w:rFonts w:ascii="Arial" w:hAnsi="Arial" w:cs="Arial"/>
              </w:rPr>
            </w:pPr>
            <w:r w:rsidRPr="00EC4E39">
              <w:rPr>
                <w:rFonts w:ascii="Arial" w:hAnsi="Arial" w:cs="Arial"/>
              </w:rPr>
              <w:t>Документирование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8206D2" w:rsidRPr="00EE5E69" w:rsidTr="00FC6ADD">
        <w:tc>
          <w:tcPr>
            <w:tcW w:w="5637" w:type="dxa"/>
            <w:vAlign w:val="center"/>
          </w:tcPr>
          <w:p w:rsidR="008206D2" w:rsidRPr="00EC4E39" w:rsidRDefault="00722832" w:rsidP="008206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</w:t>
            </w:r>
          </w:p>
        </w:tc>
        <w:tc>
          <w:tcPr>
            <w:tcW w:w="1361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206D2" w:rsidRPr="008B1852" w:rsidRDefault="00722832" w:rsidP="00722832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206D2" w:rsidRPr="008B1852" w:rsidRDefault="008206D2" w:rsidP="003451B0">
            <w:pPr>
              <w:pStyle w:val="a4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8206D2" w:rsidRPr="00EE5E69" w:rsidRDefault="008206D2" w:rsidP="003451B0">
            <w:pPr>
              <w:jc w:val="center"/>
              <w:rPr>
                <w:rFonts w:ascii="Arial" w:hAnsi="Arial" w:cs="Arial"/>
              </w:rPr>
            </w:pPr>
          </w:p>
        </w:tc>
      </w:tr>
      <w:tr w:rsidR="00D73D5A" w:rsidRPr="00435545" w:rsidTr="00D73D5A">
        <w:tc>
          <w:tcPr>
            <w:tcW w:w="5637" w:type="dxa"/>
          </w:tcPr>
          <w:p w:rsidR="00D73D5A" w:rsidRPr="00435545" w:rsidRDefault="00D73D5A" w:rsidP="00345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5545">
              <w:rPr>
                <w:rFonts w:ascii="Arial" w:hAnsi="Arial" w:cs="Arial"/>
                <w:b/>
                <w:sz w:val="24"/>
                <w:szCs w:val="24"/>
              </w:rPr>
              <w:t xml:space="preserve">ИТОГ </w:t>
            </w:r>
          </w:p>
        </w:tc>
        <w:tc>
          <w:tcPr>
            <w:tcW w:w="4869" w:type="dxa"/>
            <w:gridSpan w:val="6"/>
          </w:tcPr>
          <w:p w:rsidR="00D73D5A" w:rsidRPr="00435545" w:rsidRDefault="00722832" w:rsidP="003451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435545" w:rsidRPr="00435545" w:rsidTr="00435545">
        <w:tc>
          <w:tcPr>
            <w:tcW w:w="5637" w:type="dxa"/>
            <w:shd w:val="clear" w:color="auto" w:fill="EAF1DD" w:themeFill="accent3" w:themeFillTint="33"/>
          </w:tcPr>
          <w:p w:rsidR="00435545" w:rsidRPr="00435545" w:rsidRDefault="00435545" w:rsidP="00D73D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ОБЩИЙ БАЛЛ </w:t>
            </w:r>
            <w:r w:rsidRPr="00435545">
              <w:rPr>
                <w:rFonts w:ascii="Arial" w:hAnsi="Arial" w:cs="Arial"/>
                <w:b/>
              </w:rPr>
              <w:t>«</w:t>
            </w:r>
            <w:r w:rsidR="00722832">
              <w:rPr>
                <w:rFonts w:ascii="Arial" w:hAnsi="Arial" w:cs="Arial"/>
                <w:b/>
              </w:rPr>
              <w:t>Образовательные условия</w:t>
            </w:r>
            <w:r w:rsidRPr="00435545">
              <w:rPr>
                <w:rFonts w:ascii="Arial" w:hAnsi="Arial" w:cs="Arial"/>
                <w:b/>
              </w:rPr>
              <w:t>»</w:t>
            </w:r>
          </w:p>
        </w:tc>
        <w:tc>
          <w:tcPr>
            <w:tcW w:w="4869" w:type="dxa"/>
            <w:gridSpan w:val="6"/>
            <w:shd w:val="clear" w:color="auto" w:fill="EAF1DD" w:themeFill="accent3" w:themeFillTint="33"/>
          </w:tcPr>
          <w:p w:rsidR="000169BF" w:rsidRDefault="000169BF" w:rsidP="00435545">
            <w:pPr>
              <w:jc w:val="center"/>
              <w:rPr>
                <w:rFonts w:ascii="Arial" w:hAnsi="Arial" w:cs="Arial"/>
                <w:b/>
              </w:rPr>
            </w:pPr>
          </w:p>
          <w:p w:rsidR="00435545" w:rsidRDefault="00B67523" w:rsidP="00B675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4,16</w:t>
            </w:r>
            <w:bookmarkStart w:id="0" w:name="_GoBack"/>
            <w:bookmarkEnd w:id="0"/>
          </w:p>
        </w:tc>
      </w:tr>
    </w:tbl>
    <w:p w:rsidR="00EE5E69" w:rsidRPr="00EE5E69" w:rsidRDefault="00EE5E69">
      <w:pPr>
        <w:rPr>
          <w:rFonts w:ascii="Arial" w:hAnsi="Arial" w:cs="Arial"/>
          <w:sz w:val="24"/>
          <w:szCs w:val="24"/>
        </w:rPr>
      </w:pPr>
    </w:p>
    <w:sectPr w:rsidR="00EE5E69" w:rsidRPr="00EE5E69" w:rsidSect="00EE5E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268B"/>
    <w:multiLevelType w:val="hybridMultilevel"/>
    <w:tmpl w:val="A87AE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69"/>
    <w:rsid w:val="000169BF"/>
    <w:rsid w:val="001961C5"/>
    <w:rsid w:val="002A458F"/>
    <w:rsid w:val="00435545"/>
    <w:rsid w:val="00722832"/>
    <w:rsid w:val="007B5971"/>
    <w:rsid w:val="008206D2"/>
    <w:rsid w:val="00976009"/>
    <w:rsid w:val="00A35D62"/>
    <w:rsid w:val="00A82EAE"/>
    <w:rsid w:val="00B61A74"/>
    <w:rsid w:val="00B67523"/>
    <w:rsid w:val="00C53152"/>
    <w:rsid w:val="00CE7830"/>
    <w:rsid w:val="00D73D5A"/>
    <w:rsid w:val="00D82F6A"/>
    <w:rsid w:val="00E2018B"/>
    <w:rsid w:val="00EE5E69"/>
    <w:rsid w:val="00F56162"/>
    <w:rsid w:val="00F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5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Викторовна</dc:creator>
  <cp:lastModifiedBy>Елена</cp:lastModifiedBy>
  <cp:revision>7</cp:revision>
  <cp:lastPrinted>2023-05-10T11:15:00Z</cp:lastPrinted>
  <dcterms:created xsi:type="dcterms:W3CDTF">2022-04-11T12:32:00Z</dcterms:created>
  <dcterms:modified xsi:type="dcterms:W3CDTF">2023-05-10T11:15:00Z</dcterms:modified>
</cp:coreProperties>
</file>