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0C6550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F51ED4">
        <w:rPr>
          <w:rFonts w:ascii="Arial" w:hAnsi="Arial" w:cs="Arial"/>
          <w:b/>
          <w:sz w:val="24"/>
          <w:szCs w:val="24"/>
        </w:rPr>
        <w:t>Образовательные ориентиры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9F05F4" w:rsidRPr="009F05F4" w:rsidRDefault="009F05F4" w:rsidP="009F05F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</w:t>
            </w:r>
            <w:r w:rsidRPr="009F05F4">
              <w:rPr>
                <w:rFonts w:ascii="Arial" w:eastAsia="Calibri" w:hAnsi="Arial" w:cs="Arial"/>
                <w:b/>
                <w:lang w:eastAsia="en-US"/>
              </w:rPr>
              <w:t>1.1. «Ориентиры образовательной деятельности» </w:t>
            </w:r>
          </w:p>
          <w:p w:rsidR="00EE5E69" w:rsidRPr="00435545" w:rsidRDefault="00EE5E69" w:rsidP="009F05F4">
            <w:pPr>
              <w:rPr>
                <w:rFonts w:ascii="Arial" w:hAnsi="Arial" w:cs="Arial"/>
                <w:b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F51ED4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F51ED4" w:rsidRPr="00F51ED4" w:rsidRDefault="00F51ED4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217CB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2529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217CB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  <w:sz w:val="20"/>
                <w:szCs w:val="20"/>
              </w:rPr>
            </w:pPr>
            <w:r w:rsidRPr="00F51ED4">
              <w:rPr>
                <w:rFonts w:ascii="Arial" w:hAnsi="Arial" w:cs="Arial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217CB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F51ED4" w:rsidRDefault="00F51ED4" w:rsidP="002A6BB3">
            <w:pPr>
              <w:rPr>
                <w:rFonts w:ascii="Arial" w:hAnsi="Arial" w:cs="Arial"/>
              </w:rPr>
            </w:pPr>
            <w:r w:rsidRPr="00F51ED4">
              <w:rPr>
                <w:rFonts w:ascii="Arial" w:hAnsi="Arial" w:cs="Arial"/>
              </w:rPr>
              <w:t>Вовлечение коллектива (результаты самооценки педагогов ДОУ,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F51ED4" w:rsidRPr="00D1745D" w:rsidRDefault="00F51ED4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D1745D" w:rsidRDefault="00217CB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1ED4" w:rsidRPr="00D1745D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D1745D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217CB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9F05F4" w:rsidRPr="00435545" w:rsidTr="00C11735">
        <w:tc>
          <w:tcPr>
            <w:tcW w:w="10506" w:type="dxa"/>
            <w:gridSpan w:val="7"/>
            <w:shd w:val="clear" w:color="auto" w:fill="FDE9D9" w:themeFill="accent6" w:themeFillTint="33"/>
          </w:tcPr>
          <w:p w:rsidR="009F05F4" w:rsidRPr="009F05F4" w:rsidRDefault="009F05F4" w:rsidP="009F05F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05F4">
              <w:rPr>
                <w:rFonts w:ascii="Arial" w:eastAsia="Times New Roman" w:hAnsi="Arial" w:cs="Arial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9F05F4" w:rsidRDefault="009F05F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  <w:shd w:val="clear" w:color="auto" w:fill="FFFFFF"/>
              </w:rPr>
            </w:pPr>
            <w:r w:rsidRPr="000C6550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0C6550" w:rsidRPr="000C6550" w:rsidRDefault="000C6550" w:rsidP="002A6BB3">
            <w:pPr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A35D62" w:rsidRDefault="00F86C8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976009"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D1745D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D1745D" w:rsidRDefault="00F86C8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EE5E69" w:rsidRDefault="000C6550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0C6550" w:rsidRPr="00EE5E69" w:rsidTr="00F51ED4">
        <w:trPr>
          <w:trHeight w:val="279"/>
        </w:trPr>
        <w:tc>
          <w:tcPr>
            <w:tcW w:w="5637" w:type="dxa"/>
          </w:tcPr>
          <w:p w:rsidR="000C6550" w:rsidRPr="000C6550" w:rsidRDefault="000C6550" w:rsidP="002A6BB3">
            <w:pPr>
              <w:rPr>
                <w:rFonts w:ascii="Arial" w:hAnsi="Arial" w:cs="Arial"/>
              </w:rPr>
            </w:pPr>
            <w:r w:rsidRPr="000C6550">
              <w:rPr>
                <w:rFonts w:ascii="Arial" w:hAnsi="Arial" w:cs="Arial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6550" w:rsidRPr="008B1852" w:rsidRDefault="00F86C8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0C6550" w:rsidRPr="008B1852" w:rsidRDefault="000C6550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Default="00F51ED4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EE5E69" w:rsidTr="00E23A71">
        <w:tc>
          <w:tcPr>
            <w:tcW w:w="5637" w:type="dxa"/>
          </w:tcPr>
          <w:p w:rsidR="00F51ED4" w:rsidRPr="00083966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8B1852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EE5E69" w:rsidRDefault="00F51ED4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1ED4" w:rsidRPr="00EE5E69" w:rsidTr="00976009">
        <w:tc>
          <w:tcPr>
            <w:tcW w:w="5637" w:type="dxa"/>
          </w:tcPr>
          <w:p w:rsidR="00F51ED4" w:rsidRPr="004E3339" w:rsidRDefault="00F51ED4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51ED4" w:rsidRPr="007443B3" w:rsidRDefault="00F51ED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ED4" w:rsidRPr="00435545" w:rsidTr="00AE7C79">
        <w:tc>
          <w:tcPr>
            <w:tcW w:w="5637" w:type="dxa"/>
            <w:shd w:val="clear" w:color="auto" w:fill="EAF1DD" w:themeFill="accent3" w:themeFillTint="33"/>
          </w:tcPr>
          <w:p w:rsidR="00F51ED4" w:rsidRPr="00435545" w:rsidRDefault="00F51ED4" w:rsidP="00435545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1ED4" w:rsidRPr="00435545" w:rsidRDefault="00F86C80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F51ED4" w:rsidRPr="00435545" w:rsidTr="00435545">
        <w:tc>
          <w:tcPr>
            <w:tcW w:w="5637" w:type="dxa"/>
            <w:shd w:val="clear" w:color="auto" w:fill="EAF1DD" w:themeFill="accent3" w:themeFillTint="33"/>
          </w:tcPr>
          <w:p w:rsidR="00F51ED4" w:rsidRPr="00435545" w:rsidRDefault="00F51ED4" w:rsidP="000C6550">
            <w:pPr>
              <w:rPr>
                <w:rFonts w:ascii="Arial" w:hAnsi="Arial" w:cs="Arial"/>
                <w:b/>
              </w:rPr>
            </w:pPr>
            <w:r w:rsidRPr="00F51ED4">
              <w:rPr>
                <w:rFonts w:ascii="Arial" w:hAnsi="Arial" w:cs="Arial"/>
                <w:b/>
              </w:rPr>
              <w:t xml:space="preserve">ОБЩИЙ БАЛЛ </w:t>
            </w:r>
            <w:r w:rsidR="000C6550">
              <w:rPr>
                <w:rFonts w:ascii="Arial" w:hAnsi="Arial" w:cs="Arial"/>
                <w:b/>
              </w:rPr>
              <w:t>«</w:t>
            </w:r>
            <w:r w:rsidR="000C6550" w:rsidRPr="000C6550">
              <w:rPr>
                <w:rFonts w:ascii="Arial" w:hAnsi="Arial" w:cs="Arial"/>
                <w:b/>
              </w:rPr>
              <w:t>Образовательные ориентиры</w:t>
            </w:r>
            <w:r w:rsidRPr="00F51ED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F51ED4" w:rsidRDefault="00F86C80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3,5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C6550"/>
    <w:rsid w:val="001961C5"/>
    <w:rsid w:val="00217CBC"/>
    <w:rsid w:val="002A458F"/>
    <w:rsid w:val="00435545"/>
    <w:rsid w:val="00976009"/>
    <w:rsid w:val="009F05F4"/>
    <w:rsid w:val="00A35D62"/>
    <w:rsid w:val="00A82EAE"/>
    <w:rsid w:val="00C53152"/>
    <w:rsid w:val="00EE5E69"/>
    <w:rsid w:val="00F51ED4"/>
    <w:rsid w:val="00F56162"/>
    <w:rsid w:val="00F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4</cp:revision>
  <cp:lastPrinted>2023-05-10T10:33:00Z</cp:lastPrinted>
  <dcterms:created xsi:type="dcterms:W3CDTF">2022-04-11T11:57:00Z</dcterms:created>
  <dcterms:modified xsi:type="dcterms:W3CDTF">2023-05-10T10:33:00Z</dcterms:modified>
</cp:coreProperties>
</file>