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7B29CD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Область качества </w:t>
      </w:r>
      <w:r w:rsidRPr="007B29CD">
        <w:rPr>
          <w:rFonts w:ascii="Arial" w:eastAsia="Calibri" w:hAnsi="Arial" w:cs="Arial"/>
          <w:b/>
          <w:sz w:val="24"/>
          <w:szCs w:val="24"/>
          <w:lang w:eastAsia="en-US"/>
        </w:rPr>
        <w:t>«ВЗАИМОДЕЙСТВИЕ С РОДИТЕЛЯМИ»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F4396F" w:rsidRPr="00F4396F" w:rsidRDefault="00F4396F" w:rsidP="00F4396F">
            <w:pPr>
              <w:jc w:val="center"/>
              <w:rPr>
                <w:rFonts w:ascii="Arial" w:hAnsi="Arial" w:cs="Arial"/>
                <w:b/>
              </w:rPr>
            </w:pPr>
          </w:p>
          <w:p w:rsidR="00EE5E69" w:rsidRPr="007B29CD" w:rsidRDefault="007B29CD" w:rsidP="00F4396F">
            <w:pPr>
              <w:jc w:val="center"/>
              <w:rPr>
                <w:rFonts w:ascii="Arial" w:hAnsi="Arial" w:cs="Arial"/>
                <w:b/>
              </w:rPr>
            </w:pPr>
            <w:r w:rsidRPr="007B2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«Участие родителей в образовательной деятельности»</w:t>
            </w: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Результаты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7B29CD" w:rsidRPr="007B29CD" w:rsidRDefault="007B29CD" w:rsidP="007B29CD">
            <w:pPr>
              <w:jc w:val="center"/>
              <w:rPr>
                <w:rFonts w:ascii="Arial" w:hAnsi="Arial" w:cs="Arial"/>
                <w:b/>
              </w:rPr>
            </w:pPr>
            <w:r w:rsidRPr="007B29CD">
              <w:rPr>
                <w:rFonts w:ascii="Arial" w:hAnsi="Arial" w:cs="Arial"/>
                <w:b/>
              </w:rPr>
              <w:t>«Удовлетворенность родителей»</w:t>
            </w:r>
          </w:p>
          <w:p w:rsidR="00435545" w:rsidRPr="002A458F" w:rsidRDefault="00435545" w:rsidP="00F43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870D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A35D62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EE5E69" w:rsidRDefault="007B29CD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870D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7B29CD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A35D62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EE5E69" w:rsidRDefault="007B29CD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870D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EE5E69" w:rsidRDefault="007B29CD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870D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Результаты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7B29CD" w:rsidRPr="00EE5E69" w:rsidRDefault="007B29CD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7B29CD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7B29CD" w:rsidP="007B29CD">
            <w:pPr>
              <w:jc w:val="center"/>
              <w:rPr>
                <w:rFonts w:ascii="Arial" w:hAnsi="Arial" w:cs="Arial"/>
                <w:b/>
              </w:rPr>
            </w:pPr>
            <w:r w:rsidRPr="007B29CD">
              <w:rPr>
                <w:rFonts w:ascii="Arial" w:hAnsi="Arial" w:cs="Arial"/>
                <w:b/>
              </w:rPr>
              <w:t>«Индивидуальная поддержка развития детей в семье»</w:t>
            </w: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8B1852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8B1852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7B29CD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7B29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7B29CD" w:rsidRPr="007B29CD">
              <w:rPr>
                <w:rFonts w:ascii="Arial" w:hAnsi="Arial" w:cs="Arial"/>
                <w:b/>
              </w:rPr>
              <w:t>ВЗАИМОДЕЙСТВИЕ С РОДИТЕЛЯМИ</w:t>
            </w:r>
            <w:r w:rsidR="007B29CD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7B29CD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435545" w:rsidRDefault="00435545" w:rsidP="0043554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430F4"/>
    <w:rsid w:val="002A458F"/>
    <w:rsid w:val="00435545"/>
    <w:rsid w:val="0055793E"/>
    <w:rsid w:val="007B29CD"/>
    <w:rsid w:val="00976009"/>
    <w:rsid w:val="009F739A"/>
    <w:rsid w:val="00A35D62"/>
    <w:rsid w:val="00A82EAE"/>
    <w:rsid w:val="00C53152"/>
    <w:rsid w:val="00EE5E69"/>
    <w:rsid w:val="00F4396F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Елена</cp:lastModifiedBy>
  <cp:revision>2</cp:revision>
  <cp:lastPrinted>2022-04-12T06:39:00Z</cp:lastPrinted>
  <dcterms:created xsi:type="dcterms:W3CDTF">2022-05-05T11:10:00Z</dcterms:created>
  <dcterms:modified xsi:type="dcterms:W3CDTF">2022-05-05T11:10:00Z</dcterms:modified>
</cp:coreProperties>
</file>