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55793E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2.1. Основная образовательная программа ДОУ</w:t>
            </w:r>
          </w:p>
          <w:p w:rsidR="00EE5E69" w:rsidRPr="00435545" w:rsidRDefault="00EE5E69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710D4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Default="00710D4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15" w:type="dxa"/>
            <w:gridSpan w:val="2"/>
          </w:tcPr>
          <w:p w:rsidR="0055793E" w:rsidRPr="00D1745D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710D4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2,66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 xml:space="preserve">2.2. Адаптированная основная образовательная программа ДОУ для детей с ОВЗ 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A35D6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D1745D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eastAsia="Calibri" w:hAnsi="Arial" w:cs="Arial"/>
                <w:b/>
                <w:lang w:eastAsia="en-US"/>
              </w:rPr>
              <w:t>Образовательные программы ДОУ (программы специалистов, программы кружков дополнительного образования)</w:t>
            </w: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55793E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</w:p>
          <w:p w:rsidR="0055793E" w:rsidRPr="0055793E" w:rsidRDefault="0055793E" w:rsidP="0055793E">
            <w:pPr>
              <w:jc w:val="center"/>
              <w:rPr>
                <w:rFonts w:ascii="Arial" w:hAnsi="Arial" w:cs="Arial"/>
                <w:b/>
              </w:rPr>
            </w:pPr>
            <w:r w:rsidRPr="0055793E">
              <w:rPr>
                <w:rFonts w:ascii="Arial" w:hAnsi="Arial" w:cs="Arial"/>
                <w:b/>
              </w:rPr>
              <w:t>2.2. Адаптированные образовательные программы дошкольного образования  ДОУ</w:t>
            </w:r>
          </w:p>
          <w:p w:rsidR="00435545" w:rsidRPr="00435545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 w:rsidRPr="00F12A5F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F12A5F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коллектива</w:t>
            </w:r>
            <w:r w:rsidRPr="00F12A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55793E" w:rsidRPr="00EE5E69" w:rsidTr="00976009">
        <w:tc>
          <w:tcPr>
            <w:tcW w:w="5637" w:type="dxa"/>
          </w:tcPr>
          <w:p w:rsidR="0055793E" w:rsidRPr="00F12A5F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55793E" w:rsidRDefault="0055793E" w:rsidP="002A6BB3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793E" w:rsidRPr="008B1852" w:rsidRDefault="0055793E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55793E" w:rsidRPr="00EE5E69" w:rsidRDefault="0055793E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5579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55793E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710D42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3,66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55793E"/>
    <w:rsid w:val="00710D42"/>
    <w:rsid w:val="00976009"/>
    <w:rsid w:val="00A35D62"/>
    <w:rsid w:val="00A82EAE"/>
    <w:rsid w:val="00C53152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3</cp:revision>
  <cp:lastPrinted>2022-04-11T12:04:00Z</cp:lastPrinted>
  <dcterms:created xsi:type="dcterms:W3CDTF">2022-04-11T12:05:00Z</dcterms:created>
  <dcterms:modified xsi:type="dcterms:W3CDTF">2022-04-20T10:26:00Z</dcterms:modified>
</cp:coreProperties>
</file>