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4B" w:rsidRDefault="00080C4B" w:rsidP="00080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C4B">
        <w:rPr>
          <w:rFonts w:ascii="Times New Roman" w:hAnsi="Times New Roman" w:cs="Times New Roman"/>
          <w:b/>
          <w:sz w:val="36"/>
          <w:szCs w:val="36"/>
        </w:rPr>
        <w:t>Структура МАДОУ №63 «Искорка»</w:t>
      </w:r>
    </w:p>
    <w:p w:rsidR="00080C4B" w:rsidRDefault="00080C4B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080C4B" w:rsidP="00045D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96C1D37" wp14:editId="63A98DD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15075" cy="6753175"/>
                <wp:effectExtent l="0" t="0" r="28575" b="10160"/>
                <wp:wrapNone/>
                <wp:docPr id="1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753175"/>
                          <a:chOff x="0" y="0"/>
                          <a:chExt cx="63150" cy="67531"/>
                        </a:xfrm>
                      </wpg:grpSpPr>
                      <wps:wsp>
                        <wps:cNvPr id="4" name="Прямая соединительная линия 41"/>
                        <wps:cNvCnPr>
                          <a:cxnSpLocks noChangeShapeType="1"/>
                        </wps:cNvCnPr>
                        <wps:spPr bwMode="auto">
                          <a:xfrm>
                            <a:off x="33909" y="36100"/>
                            <a:ext cx="0" cy="1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Группа 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150" cy="67531"/>
                            <a:chOff x="0" y="0"/>
                            <a:chExt cx="63150" cy="67531"/>
                          </a:xfrm>
                        </wpg:grpSpPr>
                        <wps:wsp>
                          <wps:cNvPr id="6" name="Блок-схема: процесс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7" y="37528"/>
                              <a:ext cx="12192" cy="495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080C4B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Зам. зав. по ВМР</w:t>
                                </w:r>
                              </w:p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Блок-схема: процесс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7" y="43529"/>
                              <a:ext cx="12192" cy="495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080C4B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Педагог-психолог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Блок-схема: процесс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7" y="49721"/>
                              <a:ext cx="12192" cy="495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080C4B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Учитель-логопед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Блок-схема: процесс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7" y="56197"/>
                              <a:ext cx="12192" cy="495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080C4B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Специалисты МАДОУ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Блок-схема: процесс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" y="62578"/>
                              <a:ext cx="12192" cy="495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080C4B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Воспитатели МАДОУ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2" name="Группа 4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150" cy="61722"/>
                              <a:chOff x="0" y="0"/>
                              <a:chExt cx="63150" cy="61722"/>
                            </a:xfrm>
                          </wpg:grpSpPr>
                          <wps:wsp>
                            <wps:cNvPr id="13" name="Блок-схема: процесс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4" y="37338"/>
                                <a:ext cx="12192" cy="4953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80C4B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Зам. зав. по безопасности</w:t>
                                  </w:r>
                                </w:p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Блок-схема: процесс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4" y="43719"/>
                                <a:ext cx="12192" cy="4953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80C4B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Зам. зав. по АХР</w:t>
                                  </w:r>
                                </w:p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Блок-схема: процесс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4" y="49906"/>
                                <a:ext cx="12192" cy="53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80C4B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Зам. зав. по ВМР</w:t>
                                  </w:r>
                                </w:p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Блок-схема: процесс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4" y="56769"/>
                                <a:ext cx="12192" cy="4953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C4B" w:rsidRPr="00080C4B" w:rsidRDefault="00080C4B" w:rsidP="00080C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80C4B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Медицинская сестра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7" name="Группа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50" cy="36099"/>
                                <a:chOff x="0" y="0"/>
                                <a:chExt cx="63150" cy="36099"/>
                              </a:xfrm>
                            </wpg:grpSpPr>
                            <wps:wsp>
                              <wps:cNvPr id="18" name="Блок-схема: процесс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97" y="22098"/>
                                  <a:ext cx="30861" cy="552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0C4B" w:rsidRPr="00080C4B" w:rsidRDefault="00080C4B" w:rsidP="00080C4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080C4B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  <w:t>Заведующий МАДОУ №63 «Искорка»</w:t>
                                    </w:r>
                                  </w:p>
                                  <w:p w:rsidR="00080C4B" w:rsidRPr="00080C4B" w:rsidRDefault="00080C4B" w:rsidP="00080C4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Блок-схема: процесс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" y="30099"/>
                                  <a:ext cx="12192" cy="60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0C4B" w:rsidRPr="00080C4B" w:rsidRDefault="00080C4B" w:rsidP="00080C4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080C4B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  <w:t>Администрация МАДОУ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Блок-схема: процесс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12" y="30099"/>
                                  <a:ext cx="12859" cy="60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0C4B" w:rsidRPr="00080C4B" w:rsidRDefault="00080C4B" w:rsidP="00080C4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080C4B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  <w:t>Педагогический совет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Блок-схема: процесс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529" y="30099"/>
                                  <a:ext cx="14192" cy="60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0C4B" w:rsidRPr="00080C4B" w:rsidRDefault="00080C4B" w:rsidP="00080C4B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080C4B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</w:rPr>
                                      <w:t>Родительский комитет МАДОУ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2" name="Группа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3150" cy="20669"/>
                                  <a:chOff x="0" y="0"/>
                                  <a:chExt cx="63150" cy="20669"/>
                                </a:xfrm>
                              </wpg:grpSpPr>
                              <wps:wsp>
                                <wps:cNvPr id="23" name="Блок-схема: процесс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097" y="0"/>
                                    <a:ext cx="31432" cy="581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80C4B" w:rsidRPr="00080C4B" w:rsidRDefault="00080C4B" w:rsidP="00080C4B">
                                      <w:pPr>
                                        <w:spacing w:after="0"/>
                                        <w:jc w:val="center"/>
                                        <w:rPr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080C4B">
                                        <w:rPr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Управление образованием Администрации</w:t>
                                      </w:r>
                                    </w:p>
                                    <w:p w:rsidR="00080C4B" w:rsidRPr="00080C4B" w:rsidRDefault="00080C4B" w:rsidP="00080C4B">
                                      <w:pPr>
                                        <w:spacing w:after="0"/>
                                        <w:jc w:val="center"/>
                                        <w:rPr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080C4B">
                                        <w:rPr>
                                          <w:sz w:val="2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Городского округа Мытищи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Блок-схема: процесс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002" y="7048"/>
                                    <a:ext cx="27241" cy="5715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80C4B" w:rsidRPr="00080C4B" w:rsidRDefault="00080C4B" w:rsidP="00080C4B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080C4B"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Наблюдательный совет МАДОУ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Блок-схема: процесс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4287"/>
                                    <a:ext cx="63150" cy="6382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80C4B" w:rsidRPr="00080C4B" w:rsidRDefault="00080C4B" w:rsidP="00080C4B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080C4B"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 xml:space="preserve">Муниципальное автономное дошкольное образовательное учреждение общеразвивающего вида детский сад №63 «Искорка»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Прямая соединительная линия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08" y="5810"/>
                                    <a:ext cx="0" cy="1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Прямая соединительная линия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08" y="12763"/>
                                    <a:ext cx="0" cy="1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accent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8" name="Прямая соединительная линия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8" y="20669"/>
                                  <a:ext cx="0" cy="1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Прямая соединительная линия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13" y="27622"/>
                                  <a:ext cx="0" cy="1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Прямая соединительная линия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9" y="28860"/>
                                  <a:ext cx="0" cy="1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Прямая соединительная линия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13" y="28860"/>
                                  <a:ext cx="0" cy="1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Прямая соединительная линия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721" y="28860"/>
                                  <a:ext cx="0" cy="1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Прямая соединительная линия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9" y="28860"/>
                                  <a:ext cx="46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" name="Прямая соединительная линия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34" y="36099"/>
                                <a:ext cx="0" cy="12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Прямая соединительная линия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39" y="42291"/>
                                <a:ext cx="0" cy="12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Прямая соединительная линия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34" y="48672"/>
                                <a:ext cx="0" cy="12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Прямая соединительная линия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05" y="55531"/>
                                <a:ext cx="0" cy="12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" name="Прямая соединительная линия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00" y="42481"/>
                              <a:ext cx="0" cy="1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единительная линия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04" y="48482"/>
                              <a:ext cx="0" cy="12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Прямая соединительная линия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08" y="54959"/>
                              <a:ext cx="0" cy="1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Прямая соединительная линия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98" y="61055"/>
                              <a:ext cx="0" cy="1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C1D37" id="Группа 50" o:spid="_x0000_s1026" style="position:absolute;margin-left:0;margin-top:.75pt;width:497.25pt;height:531.75pt;z-index:251712512;mso-position-horizontal:center;mso-position-horizontal-relative:margin" coordsize="63150,6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">
                <v:line id="Прямая соединительная линия 41" o:spid="_x0000_s1027" style="position:absolute;visibility:visible;mso-wrap-style:square" from="33909,36100" to="33909,3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group id="Группа 49" o:spid="_x0000_s1028" style="position:absolute;width:63150;height:67531" coordsize="63150,67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4" o:spid="_x0000_s1029" type="#_x0000_t109" style="position:absolute;left:25527;top:37528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9t6MMA&#10;AADaAAAADwAAAGRycy9kb3ducmV2LnhtbESPT2sCMRTE7wW/Q3iCt5q1BSurUVQo9ODB+g+Pj81z&#10;s7h5WZLo7n77plDocZiZ3zCLVWdr8SQfKscKJuMMBHHhdMWlgtPx83UGIkRkjbVjUtBTgNVy8LLA&#10;XLuWv+l5iKVIEA45KjAxNrmUoTBkMYxdQ5y8m/MWY5K+lNpjm+C2lm9ZNpUWK04LBhvaGiruh4dV&#10;8L6vd8e9oUt5PX/0j1lbbXzXKzUadus5iEhd/A//tb+0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9t6MMAAADaAAAADwAAAAAAAAAAAAAAAACYAgAAZHJzL2Rv&#10;d25yZXYueG1sUEsFBgAAAAAEAAQA9QAAAIgDAAAAAA==&#10;" fillcolor="white [3201]" strokecolor="black [3213]" strokeweight="2pt">
                    <v:textbox>
                      <w:txbxContent>
                        <w:p w:rsidR="00080C4B" w:rsidRPr="00080C4B" w:rsidRDefault="00080C4B" w:rsidP="00080C4B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80C4B">
                            <w:rPr>
                              <w:b/>
                              <w:color w:val="000000" w:themeColor="text1"/>
                              <w:sz w:val="24"/>
                            </w:rPr>
                            <w:t>Зам. зав. по ВМР</w:t>
                          </w:r>
                        </w:p>
                        <w:p w:rsidR="00080C4B" w:rsidRPr="00080C4B" w:rsidRDefault="00080C4B" w:rsidP="00080C4B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Блок-схема: процесс 15" o:spid="_x0000_s1030" type="#_x0000_t109" style="position:absolute;left:25527;top:43529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Ic8MA&#10;AADaAAAADwAAAGRycy9kb3ducmV2LnhtbESPT2sCMRTE7wW/Q3iCt5q1hSqrUVQo9ODB+g+Pj81z&#10;s7h5WZLo7n77plDocZiZ3zCLVWdr8SQfKscKJuMMBHHhdMWlgtPx83UGIkRkjbVjUtBTgNVy8LLA&#10;XLuWv+l5iKVIEA45KjAxNrmUoTBkMYxdQ5y8m/MWY5K+lNpjm+C2lm9Z9iEtVpwWDDa0NVTcDw+r&#10;4H1f7457Q5fyep72j1lbbXzXKzUadus5iEhd/A//tb+0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PIc8MAAADaAAAADwAAAAAAAAAAAAAAAACYAgAAZHJzL2Rv&#10;d25yZXYueG1sUEsFBgAAAAAEAAQA9QAAAIgDAAAAAA==&#10;" fillcolor="white [3201]" strokecolor="black [3213]" strokeweight="2pt">
                    <v:textbox>
                      <w:txbxContent>
                        <w:p w:rsidR="00080C4B" w:rsidRPr="00080C4B" w:rsidRDefault="00080C4B" w:rsidP="00080C4B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80C4B">
                            <w:rPr>
                              <w:b/>
                              <w:color w:val="000000" w:themeColor="text1"/>
                              <w:sz w:val="24"/>
                            </w:rPr>
                            <w:t>Педагог-психолог</w:t>
                          </w:r>
                        </w:p>
                      </w:txbxContent>
                    </v:textbox>
                  </v:shape>
                  <v:shape id="Блок-схема: процесс 16" o:spid="_x0000_s1031" type="#_x0000_t109" style="position:absolute;left:25527;top:49721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cAcAA&#10;AADaAAAADwAAAGRycy9kb3ducmV2LnhtbERPz2vCMBS+C/sfwhvspqkTVKpR3GDgYQdn3fD4aJ5N&#10;sXkpSbTtf28OA48f3+/1treNuJMPtWMF00kGgrh0uuZKwan4Gi9BhIissXFMCgYKsN28jNaYa9fx&#10;D92PsRIphEOOCkyMbS5lKA1ZDBPXEifu4rzFmKCvpPbYpXDbyPcsm0uLNacGgy19Giqvx5tVMDs0&#10;38XB0F91/l0Mt2VXf/h+UOrttd+tQETq41P8795rBWlrupJu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xcAcAAAADaAAAADwAAAAAAAAAAAAAAAACYAgAAZHJzL2Rvd25y&#10;ZXYueG1sUEsFBgAAAAAEAAQA9QAAAIUDAAAAAA==&#10;" fillcolor="white [3201]" strokecolor="black [3213]" strokeweight="2pt">
                    <v:textbox>
                      <w:txbxContent>
                        <w:p w:rsidR="00080C4B" w:rsidRPr="00080C4B" w:rsidRDefault="00080C4B" w:rsidP="00080C4B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80C4B">
                            <w:rPr>
                              <w:b/>
                              <w:color w:val="000000" w:themeColor="text1"/>
                              <w:sz w:val="24"/>
                            </w:rPr>
                            <w:t>Учитель-логопед</w:t>
                          </w:r>
                        </w:p>
                      </w:txbxContent>
                    </v:textbox>
                  </v:shape>
                  <v:shape id="Блок-схема: процесс 17" o:spid="_x0000_s1032" type="#_x0000_t109" style="position:absolute;left:25527;top:56197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5msMA&#10;AADaAAAADwAAAGRycy9kb3ducmV2LnhtbESPQWsCMRSE74L/ITyhN83aQmtXo1hB8ODBals8Pjav&#10;m6WblyWJ7u6/bwTB4zAz3zCLVWdrcSUfKscKppMMBHHhdMWlgq/TdjwDESKyxtoxKegpwGo5HCww&#10;167lT7oeYykShEOOCkyMTS5lKAxZDBPXECfv13mLMUlfSu2xTXBby+cse5UWK04LBhvaGCr+jher&#10;4OVQ708HQz/l+futv8za6sN3vVJPo249BxGpi4/wvb3TCt7hdiXd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D5msMAAADaAAAADwAAAAAAAAAAAAAAAACYAgAAZHJzL2Rv&#10;d25yZXYueG1sUEsFBgAAAAAEAAQA9QAAAIgDAAAAAA==&#10;" fillcolor="white [3201]" strokecolor="black [3213]" strokeweight="2pt">
                    <v:textbox>
                      <w:txbxContent>
                        <w:p w:rsidR="00080C4B" w:rsidRPr="00080C4B" w:rsidRDefault="00080C4B" w:rsidP="00080C4B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80C4B">
                            <w:rPr>
                              <w:b/>
                              <w:color w:val="000000" w:themeColor="text1"/>
                              <w:sz w:val="24"/>
                            </w:rPr>
                            <w:t>Специалисты МАДОУ</w:t>
                          </w:r>
                        </w:p>
                      </w:txbxContent>
                    </v:textbox>
                  </v:shape>
                  <v:shape id="Блок-схема: процесс 19" o:spid="_x0000_s1033" type="#_x0000_t109" style="position:absolute;left:25336;top:62578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tIsUA&#10;AADbAAAADwAAAGRycy9kb3ducmV2LnhtbESPQUvDQBCF74L/YRnBm92oYEvabVFB8OChNlV6HLLT&#10;bGh2Nuxum+TfOwehtxnem/e+WW1G36kLxdQGNvA4K0AR18G23BjYVx8PC1ApI1vsApOBiRJs1rc3&#10;KyxtGPibLrvcKAnhVKIBl3Nfap1qRx7TLPTEoh1D9JhljY22EQcJ951+KooX7bFlaXDY07uj+rQ7&#10;ewPP2+6r2jr6bQ4/8+m8GNq3OE7G3N+Nr0tQmcZ8Nf9ff1rBF3r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60ixQAAANsAAAAPAAAAAAAAAAAAAAAAAJgCAABkcnMv&#10;ZG93bnJldi54bWxQSwUGAAAAAAQABAD1AAAAigMAAAAA&#10;" fillcolor="white [3201]" strokecolor="black [3213]" strokeweight="2pt">
                    <v:textbox>
                      <w:txbxContent>
                        <w:p w:rsidR="00080C4B" w:rsidRPr="00080C4B" w:rsidRDefault="00080C4B" w:rsidP="00080C4B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80C4B">
                            <w:rPr>
                              <w:b/>
                              <w:color w:val="000000" w:themeColor="text1"/>
                              <w:sz w:val="24"/>
                            </w:rPr>
                            <w:t>Воспитатели МАДОУ</w:t>
                          </w:r>
                        </w:p>
                      </w:txbxContent>
                    </v:textbox>
                  </v:shape>
                  <v:group id="Группа 48" o:spid="_x0000_s1034" style="position:absolute;width:63150;height:61722" coordsize="63150,61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Блок-схема: процесс 8" o:spid="_x0000_s1035" type="#_x0000_t109" style="position:absolute;left:1714;top:37338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zVcEA&#10;AADbAAAADwAAAGRycy9kb3ducmV2LnhtbERPS2sCMRC+F/wPYYTealaFVlajqCD00IP1hcdhM24W&#10;N5Mlie7uv28Khd7m43vOYtXZWjzJh8qxgvEoA0FcOF1xqeB03L3NQISIrLF2TAp6CrBaDl4WmGvX&#10;8jc9D7EUKYRDjgpMjE0uZSgMWQwj1xAn7ua8xZigL6X22KZwW8tJlr1LixWnBoMNbQ0V98PDKpju&#10;66/j3tClvJ4/+sesrTa+65V6HXbrOYhIXfwX/7k/dZo/hd9f0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dM1XBAAAA2wAAAA8AAAAAAAAAAAAAAAAAmAIAAGRycy9kb3du&#10;cmV2LnhtbFBLBQYAAAAABAAEAPUAAACGAwAAAAA=&#10;" fillcolor="white [3201]" strokecolor="black [3213]" strokeweight="2pt">
                      <v:textbox>
                        <w:txbxContent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80C4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Зам. зав. по безопасности</w:t>
                            </w:r>
                          </w:p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Блок-схема: процесс 9" o:spid="_x0000_s1036" type="#_x0000_t109" style="position:absolute;left:1714;top:43719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rIcIA&#10;AADbAAAADwAAAGRycy9kb3ducmV2LnhtbERPTWsCMRC9F/wPYYTealYrVlajaKHQQw/qtsXjsJlu&#10;lm4mSxLd3X9vCgVv83ifs972thFX8qF2rGA6yUAQl07XXCn4LN6eliBCRNbYOCYFAwXYbkYPa8y1&#10;6/hI11OsRArhkKMCE2ObSxlKQxbDxLXEiftx3mJM0FdSe+xSuG3kLMsW0mLNqcFgS6+Gyt/TxSp4&#10;PjQfxcHQd3X+ehkuy67e+35Q6nHc71YgIvXxLv53v+s0fw5/v6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KshwgAAANsAAAAPAAAAAAAAAAAAAAAAAJgCAABkcnMvZG93&#10;bnJldi54bWxQSwUGAAAAAAQABAD1AAAAhwMAAAAA&#10;" fillcolor="white [3201]" strokecolor="black [3213]" strokeweight="2pt">
                      <v:textbox>
                        <w:txbxContent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80C4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Зам. зав. по АХР</w:t>
                            </w:r>
                          </w:p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Блок-схема: процесс 10" o:spid="_x0000_s1037" type="#_x0000_t109" style="position:absolute;left:1714;top:49906;width:12192;height:5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OusIA&#10;AADbAAAADwAAAGRycy9kb3ducmV2LnhtbERPTWsCMRC9F/wPYYTealaLVlajaKHQQw/qtsXjsJlu&#10;lm4mSxLd3X9vCgVv83ifs972thFX8qF2rGA6yUAQl07XXCn4LN6eliBCRNbYOCYFAwXYbkYPa8y1&#10;6/hI11OsRArhkKMCE2ObSxlKQxbDxLXEiftx3mJM0FdSe+xSuG3kLMsW0mLNqcFgS6+Gyt/TxSp4&#10;PjQfxcHQd3X+ehkuy67e+35Q6nHc71YgIvXxLv53v+s0fw5/v6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A66wgAAANsAAAAPAAAAAAAAAAAAAAAAAJgCAABkcnMvZG93&#10;bnJldi54bWxQSwUGAAAAAAQABAD1AAAAhwMAAAAA&#10;" fillcolor="white [3201]" strokecolor="black [3213]" strokeweight="2pt">
                      <v:textbox>
                        <w:txbxContent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80C4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Зам. зав. по ВМР</w:t>
                            </w:r>
                          </w:p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Блок-схема: процесс 11" o:spid="_x0000_s1038" type="#_x0000_t109" style="position:absolute;left:1714;top:56769;width:1219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QzcEA&#10;AADbAAAADwAAAGRycy9kb3ducmV2LnhtbERPS2sCMRC+F/wPYQRvNWsLVlajqFDowYP1hcdhM24W&#10;N5Mlie7uv28Khd7m43vOYtXZWjzJh8qxgsk4A0FcOF1xqeB0/HydgQgRWWPtmBT0FGC1HLwsMNeu&#10;5W96HmIpUgiHHBWYGJtcylAYshjGriFO3M15izFBX0rtsU3htpZvWTaVFitODQYb2hoq7oeHVfC+&#10;r3fHvaFLeT1/9I9ZW2181ys1GnbrOYhIXfwX/7m/dJo/hd9f0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qkM3BAAAA2wAAAA8AAAAAAAAAAAAAAAAAmAIAAGRycy9kb3du&#10;cmV2LnhtbFBLBQYAAAAABAAEAPUAAACGAwAAAAA=&#10;" fillcolor="white [3201]" strokecolor="black [3213]" strokeweight="2pt">
                      <v:textbox>
                        <w:txbxContent>
                          <w:p w:rsidR="00080C4B" w:rsidRPr="00080C4B" w:rsidRDefault="00080C4B" w:rsidP="00080C4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80C4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Медицинская сестра</w:t>
                            </w:r>
                          </w:p>
                        </w:txbxContent>
                      </v:textbox>
                    </v:shape>
                    <v:group id="Группа 47" o:spid="_x0000_s1039" style="position:absolute;width:63150;height:36099" coordsize="63150,3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Блок-схема: процесс 6" o:spid="_x0000_s1040" type="#_x0000_t109" style="position:absolute;left:16097;top:22098;width:30861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hJMUA&#10;AADbAAAADwAAAGRycy9kb3ducmV2LnhtbESPQUvDQBCF74L/YRnBm92oYEvabVFB8OChNlV6HLLT&#10;bGh2Nuxum+TfOwehtxnem/e+WW1G36kLxdQGNvA4K0AR18G23BjYVx8PC1ApI1vsApOBiRJs1rc3&#10;KyxtGPibLrvcKAnhVKIBl3Nfap1qRx7TLPTEoh1D9JhljY22EQcJ951+KooX7bFlaXDY07uj+rQ7&#10;ewPP2+6r2jr6bQ4/8+m8GNq3OE7G3N+Nr0tQmcZ8Nf9ff1r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aEkxQAAANsAAAAPAAAAAAAAAAAAAAAAAJgCAABkcnMv&#10;ZG93bnJldi54bWxQSwUGAAAAAAQABAD1AAAAigMAAAAA&#10;" fillcolor="white [3201]" strokecolor="black [3213]" strokeweight="2pt">
                        <v:textbox>
                          <w:txbxContent>
                            <w:p w:rsidR="00080C4B" w:rsidRPr="00080C4B" w:rsidRDefault="00080C4B" w:rsidP="00080C4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080C4B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Заведующий МАДОУ №63 «Искорка»</w:t>
                              </w:r>
                            </w:p>
                            <w:p w:rsidR="00080C4B" w:rsidRPr="00080C4B" w:rsidRDefault="00080C4B" w:rsidP="00080C4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процесс 7" o:spid="_x0000_s1041" type="#_x0000_t109" style="position:absolute;left:1714;top:30099;width:12192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Ev8IA&#10;AADbAAAADwAAAGRycy9kb3ducmV2LnhtbERPTWsCMRC9C/6HMEJvmrWF1q5GsYLgwYPVtngcNtPN&#10;0s1kSaK7++8bQfA2j/c5i1Vna3ElHyrHCqaTDARx4XTFpYKv03Y8AxEissbaMSnoKcBqORwsMNeu&#10;5U+6HmMpUgiHHBWYGJtcylAYshgmriFO3K/zFmOCvpTaY5vCbS2fs+xVWqw4NRhsaGOo+DterIKX&#10;Q70/HQz9lOfvt/4ya6sP3/VKPY269RxEpC4+xHf3Tqf57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QS/wgAAANsAAAAPAAAAAAAAAAAAAAAAAJgCAABkcnMvZG93&#10;bnJldi54bWxQSwUGAAAAAAQABAD1AAAAhwMAAAAA&#10;" fillcolor="white [3201]" strokecolor="black [3213]" strokeweight="2pt">
                        <v:textbox>
                          <w:txbxContent>
                            <w:p w:rsidR="00080C4B" w:rsidRPr="00080C4B" w:rsidRDefault="00080C4B" w:rsidP="00080C4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080C4B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Администрация МАДОУ</w:t>
                              </w:r>
                            </w:p>
                          </w:txbxContent>
                        </v:textbox>
                      </v:shape>
                      <v:shape id="Блок-схема: процесс 12" o:spid="_x0000_s1042" type="#_x0000_t109" style="position:absolute;left:25812;top:30099;width:12859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nn8EA&#10;AADbAAAADwAAAGRycy9kb3ducmV2LnhtbERPz2vCMBS+C/sfwhvspukqqFRjcYOBhx2cbmPHR/Ns&#10;is1LSaJt/3tzGHj8+H5vysG24kY+NI4VvM4yEMSV0w3XCr5PH9MViBCRNbaOScFIAcrt02SDhXY9&#10;f9HtGGuRQjgUqMDE2BVShsqQxTBzHXHizs5bjAn6WmqPfQq3rcyzbCEtNpwaDHb0bqi6HK9WwfzQ&#10;fp4Ohn7rv5/leF31zZsfRqVenofdGkSkIT7E/+69VpCn9elL+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jZ5/BAAAA2wAAAA8AAAAAAAAAAAAAAAAAmAIAAGRycy9kb3du&#10;cmV2LnhtbFBLBQYAAAAABAAEAPUAAACGAwAAAAA=&#10;" fillcolor="white [3201]" strokecolor="black [3213]" strokeweight="2pt">
                        <v:textbox>
                          <w:txbxContent>
                            <w:p w:rsidR="00080C4B" w:rsidRPr="00080C4B" w:rsidRDefault="00080C4B" w:rsidP="00080C4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080C4B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Педагогический совет</w:t>
                              </w:r>
                            </w:p>
                          </w:txbxContent>
                        </v:textbox>
                      </v:shape>
                      <v:shape id="Блок-схема: процесс 20" o:spid="_x0000_s1043" type="#_x0000_t109" style="position:absolute;left:47529;top:30099;width:14192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CBMQA&#10;AADbAAAADwAAAGRycy9kb3ducmV2LnhtbESPQWsCMRSE7wX/Q3iCt5pVoZXVKCoUevBgtRWPj81z&#10;s7h5WZLo7v57Uyj0OMzMN8xy3dlaPMiHyrGCyTgDQVw4XXGp4Pv08ToHESKyxtoxKegpwHo1eFli&#10;rl3LX/Q4xlIkCIccFZgYm1zKUBiyGMauIU7e1XmLMUlfSu2xTXBby2mWvUmLFacFgw3tDBW3490q&#10;mB3q/elg6Fxeft77+7yttr7rlRoNu80CRKQu/of/2p9awXQCv1/S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vwgTEAAAA2wAAAA8AAAAAAAAAAAAAAAAAmAIAAGRycy9k&#10;b3ducmV2LnhtbFBLBQYAAAAABAAEAPUAAACJAwAAAAA=&#10;" fillcolor="white [3201]" strokecolor="black [3213]" strokeweight="2pt">
                        <v:textbox>
                          <w:txbxContent>
                            <w:p w:rsidR="00080C4B" w:rsidRPr="00080C4B" w:rsidRDefault="00080C4B" w:rsidP="00080C4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080C4B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Родительский комитет МАДОУ</w:t>
                              </w:r>
                            </w:p>
                          </w:txbxContent>
                        </v:textbox>
                      </v:shape>
                      <v:group id="Группа 46" o:spid="_x0000_s1044" style="position:absolute;width:63150;height:20669" coordsize="63150,20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Блок-схема: процесс 3" o:spid="_x0000_s1045" type="#_x0000_t109" style="position:absolute;left:16097;width:31432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56MQA&#10;AADbAAAADwAAAGRycy9kb3ducmV2LnhtbESPQWsCMRSE7wX/Q3iCt5pVoZXVKFooePBgtRWPj81z&#10;s7h5WZLo7v57Uyj0OMzMN8xy3dlaPMiHyrGCyTgDQVw4XXGp4Pv0+ToHESKyxtoxKegpwHo1eFli&#10;rl3LX/Q4xlIkCIccFZgYm1zKUBiyGMauIU7e1XmLMUlfSu2xTXBby2mWvUmLFacFgw19GCpux7tV&#10;MDvU+9PB0Lm8/Lz393lbbX3XKzUadpsFiEhd/A//tXdawXQGv1/S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x+ejEAAAA2wAAAA8AAAAAAAAAAAAAAAAAmAIAAGRycy9k&#10;b3ducmV2LnhtbFBLBQYAAAAABAAEAPUAAACJAwAAAAA=&#10;" fillcolor="white [3201]" strokecolor="black [3213]" strokeweight="2pt">
                          <v:textbo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80C4B">
                                  <w:rPr>
                                    <w:sz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Управление образованием Администрации</w:t>
                                </w:r>
                              </w:p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80C4B">
                                  <w:rPr>
                                    <w:sz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Городского округа Мытищи</w:t>
                                </w:r>
                              </w:p>
                            </w:txbxContent>
                          </v:textbox>
                        </v:shape>
                        <v:shape id="Блок-схема: процесс 4" o:spid="_x0000_s1046" type="#_x0000_t109" style="position:absolute;left:18002;top:7048;width:2724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hnMQA&#10;AADbAAAADwAAAGRycy9kb3ducmV2LnhtbESPT2sCMRTE7wW/Q3iCt5pVSyurUbRQ6KEH6z88PjbP&#10;zeLmZUmiu/vtm0Khx2FmfsMs152txYN8qBwrmIwzEMSF0xWXCo6Hj+c5iBCRNdaOSUFPAdarwdMS&#10;c+1a/qbHPpYiQTjkqMDE2ORShsKQxTB2DXHyrs5bjEn6UmqPbYLbWk6z7FVarDgtGGzo3VBx29+t&#10;gtmu/jrsDJ3Ly+mtv8/bauu7XqnRsNssQETq4n/4r/2pFUxf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YYZzEAAAA2wAAAA8AAAAAAAAAAAAAAAAAmAIAAGRycy9k&#10;b3ducmV2LnhtbFBLBQYAAAAABAAEAPUAAACJAwAAAAA=&#10;" fillcolor="white [3201]" strokecolor="black [3213]" strokeweight="2pt">
                          <v:textbo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080C4B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Наблюдательный совет МАДОУ</w:t>
                                </w:r>
                              </w:p>
                            </w:txbxContent>
                          </v:textbox>
                        </v:shape>
                        <v:shape id="Блок-схема: процесс 5" o:spid="_x0000_s1047" type="#_x0000_t109" style="position:absolute;top:14287;width:63150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EB8QA&#10;AADbAAAADwAAAGRycy9kb3ducmV2LnhtbESPT2sCMRTE7wW/Q3iCt5pVaSurUbRQ6KEH6z88PjbP&#10;zeLmZUmiu/vtm0Khx2FmfsMs152txYN8qBwrmIwzEMSF0xWXCo6Hj+c5iBCRNdaOSUFPAdarwdMS&#10;c+1a/qbHPpYiQTjkqMDE2ORShsKQxTB2DXHyrs5bjEn6UmqPbYLbWk6z7FVarDgtGGzo3VBx29+t&#10;gtmu/jrsDJ3Ly+mtv8/bauu7XqnRsNssQETq4n/4r/2pFUxf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xAfEAAAA2wAAAA8AAAAAAAAAAAAAAAAAmAIAAGRycy9k&#10;b3ducmV2LnhtbFBLBQYAAAAABAAEAPUAAACJAwAAAAA=&#10;" fillcolor="white [3201]" strokecolor="black [3213]" strokeweight="2pt">
                          <v:textbox>
                            <w:txbxContent>
                              <w:p w:rsidR="00080C4B" w:rsidRPr="00080C4B" w:rsidRDefault="00080C4B" w:rsidP="00080C4B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080C4B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Муниципальное автономное дошкольное образовательное учреждение общеразвивающего вида детский сад №63 «Искорка» </w:t>
                                </w:r>
                              </w:p>
                            </w:txbxContent>
                          </v:textbox>
                        </v:shape>
                        <v:line id="Прямая соединительная линия 22" o:spid="_x0000_s1048" style="position:absolute;visibility:visible;mso-wrap-style:square" from="31908,5810" to="31908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      <v:line id="Прямая соединительная линия 23" o:spid="_x0000_s1049" style="position:absolute;visibility:visible;mso-wrap-style:square" from="31908,12763" to="31908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      </v:group>
                      <v:line id="Прямая соединительная линия 24" o:spid="_x0000_s1050" style="position:absolute;visibility:visible;mso-wrap-style:square" from="31908,20669" to="31908,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      <v:line id="Прямая соединительная линия 25" o:spid="_x0000_s1051" style="position:absolute;visibility:visible;mso-wrap-style:square" from="31813,27622" to="31813,2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    <v:line id="Прямая соединительная линия 29" o:spid="_x0000_s1052" style="position:absolute;visibility:visible;mso-wrap-style:square" from="7429,28860" to="7429,3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      <v:line id="Прямая соединительная линия 30" o:spid="_x0000_s1053" style="position:absolute;visibility:visible;mso-wrap-style:square" from="31813,28860" to="31813,3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      <v:line id="Прямая соединительная линия 31" o:spid="_x0000_s1054" style="position:absolute;visibility:visible;mso-wrap-style:square" from="53721,28860" to="53721,3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      <v:line id="Прямая соединительная линия 32" o:spid="_x0000_s1055" style="position:absolute;visibility:visible;mso-wrap-style:square" from="7429,28860" to="53721,2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    </v:group>
                    <v:line id="Прямая соединительная линия 33" o:spid="_x0000_s1056" style="position:absolute;visibility:visible;mso-wrap-style:square" from="7334,36099" to="7334,3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      <v:line id="Прямая соединительная линия 34" o:spid="_x0000_s1057" style="position:absolute;visibility:visible;mso-wrap-style:square" from="7239,42291" to="7239,4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    <v:line id="Прямая соединительная линия 35" o:spid="_x0000_s1058" style="position:absolute;visibility:visible;mso-wrap-style:square" from="7334,48672" to="7334,4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      <v:line id="Прямая соединительная линия 36" o:spid="_x0000_s1059" style="position:absolute;visibility:visible;mso-wrap-style:square" from="7905,55531" to="7905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/v:group>
                  <v:line id="Прямая соединительная линия 42" o:spid="_x0000_s1060" style="position:absolute;visibility:visible;mso-wrap-style:square" from="32100,42481" to="32100,4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    <v:line id="Прямая соединительная линия 43" o:spid="_x0000_s1061" style="position:absolute;visibility:visible;mso-wrap-style:square" from="32004,48482" to="32004,4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N3HsQAAADbAAAADwAAAGRycy9kb3ducmV2LnhtbESPUWsCMRCE3wv9D2ELfas5tYpejSIF&#10;QWpf1P6A7WW9O7xsrslWz/56UxB8HGbmG2a26FyjThRi7dlAv5eBIi68rbk08LVfvUxARUG22Hgm&#10;AxeKsJg/Pswwt/7MWzrtpFQJwjFHA5VIm2sdi4ocxp5viZN38MGhJBlKbQOeE9w1epBlY+2w5rRQ&#10;YUvvFRXH3a8z8LP5XMfLdzOQ8ejv4xiWk6kMozHPT93yDZRQJ/fwrb22Bl77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3cexAAAANsAAAAPAAAAAAAAAAAA&#10;AAAAAKECAABkcnMvZG93bnJldi54bWxQSwUGAAAAAAQABAD5AAAAkgMAAAAA&#10;" strokecolor="#4579b8 [3044]"/>
                  <v:line id="Прямая соединительная линия 44" o:spid="_x0000_s1062" style="position:absolute;visibility:visible;mso-wrap-style:square" from="31908,54959" to="31908,5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  <v:line id="Прямая соединительная линия 45" o:spid="_x0000_s1063" style="position:absolute;visibility:visible;mso-wrap-style:square" from="32098,61055" to="32098,6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  </v:group>
                <w10:wrap anchorx="margin"/>
              </v:group>
            </w:pict>
          </mc:Fallback>
        </mc:AlternateContent>
      </w:r>
      <w:bookmarkEnd w:id="0"/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D01746" w:rsidP="00D01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3409949</wp:posOffset>
                </wp:positionH>
                <wp:positionV relativeFrom="paragraph">
                  <wp:posOffset>121285</wp:posOffset>
                </wp:positionV>
                <wp:extent cx="0" cy="123825"/>
                <wp:effectExtent l="0" t="0" r="0" b="95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DBE47B" id="Прямая соединительная линия 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8.5pt,9.55pt" to="268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">
                <o:lock v:ext="edit" shapetype="f"/>
              </v:line>
            </w:pict>
          </mc:Fallback>
        </mc:AlternateContent>
      </w:r>
    </w:p>
    <w:p w:rsidR="00045D99" w:rsidRPr="00D01746" w:rsidRDefault="00045D99" w:rsidP="00D01746"/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D99" w:rsidRDefault="00045D99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626" w:rsidRPr="0007768E" w:rsidRDefault="008F7626" w:rsidP="00045D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7626" w:rsidRPr="0007768E" w:rsidSect="00CD5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B8"/>
    <w:rsid w:val="00045D99"/>
    <w:rsid w:val="0007768E"/>
    <w:rsid w:val="00080C4B"/>
    <w:rsid w:val="000F1197"/>
    <w:rsid w:val="00130497"/>
    <w:rsid w:val="00155472"/>
    <w:rsid w:val="00156ACB"/>
    <w:rsid w:val="001F7EA4"/>
    <w:rsid w:val="00237D16"/>
    <w:rsid w:val="002830C8"/>
    <w:rsid w:val="002F1508"/>
    <w:rsid w:val="00350610"/>
    <w:rsid w:val="003A6EA3"/>
    <w:rsid w:val="004A4F32"/>
    <w:rsid w:val="004C75BD"/>
    <w:rsid w:val="00562AFB"/>
    <w:rsid w:val="005879E3"/>
    <w:rsid w:val="00624D52"/>
    <w:rsid w:val="00721927"/>
    <w:rsid w:val="0073707A"/>
    <w:rsid w:val="007B33B1"/>
    <w:rsid w:val="00810556"/>
    <w:rsid w:val="00840414"/>
    <w:rsid w:val="008A39C0"/>
    <w:rsid w:val="008F7626"/>
    <w:rsid w:val="00A62CE8"/>
    <w:rsid w:val="00AC4420"/>
    <w:rsid w:val="00AD4E17"/>
    <w:rsid w:val="00B140B8"/>
    <w:rsid w:val="00BB1B06"/>
    <w:rsid w:val="00CC5D34"/>
    <w:rsid w:val="00CD54F1"/>
    <w:rsid w:val="00D01746"/>
    <w:rsid w:val="00DE23E0"/>
    <w:rsid w:val="00E32D53"/>
    <w:rsid w:val="00EB32FC"/>
    <w:rsid w:val="00EE096F"/>
    <w:rsid w:val="00EF577A"/>
    <w:rsid w:val="00F00C9E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292F-F8DD-486E-A77B-339DC68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Заведующая</cp:lastModifiedBy>
  <cp:revision>2</cp:revision>
  <cp:lastPrinted>2014-08-25T11:46:00Z</cp:lastPrinted>
  <dcterms:created xsi:type="dcterms:W3CDTF">2019-09-12T10:49:00Z</dcterms:created>
  <dcterms:modified xsi:type="dcterms:W3CDTF">2019-09-12T10:49:00Z</dcterms:modified>
</cp:coreProperties>
</file>