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8E" w:rsidRDefault="009D2CC5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CC5"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ДОШКОЛЬНОЕ ОБРАЗОВАТЕЛЬНОЕ УЧРЕЖДЕНИЕ ОБЩЕРАЗВИВАЮЩЕГО ВИДА ДЕТСКИЙ САД № 63 «ИСКОРКА»</w:t>
      </w:r>
    </w:p>
    <w:p w:rsidR="009D2CC5" w:rsidRPr="006A656C" w:rsidRDefault="009D2CC5" w:rsidP="009D2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56C">
        <w:rPr>
          <w:rFonts w:ascii="Times New Roman" w:hAnsi="Times New Roman" w:cs="Times New Roman"/>
          <w:b/>
          <w:i/>
          <w:sz w:val="28"/>
          <w:szCs w:val="28"/>
        </w:rPr>
        <w:t xml:space="preserve">Курсы по </w:t>
      </w:r>
      <w:r w:rsidR="006A656C" w:rsidRPr="006A656C">
        <w:rPr>
          <w:rFonts w:ascii="Times New Roman" w:hAnsi="Times New Roman" w:cs="Times New Roman"/>
          <w:b/>
          <w:i/>
          <w:sz w:val="28"/>
          <w:szCs w:val="28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="006A656C" w:rsidRPr="006A656C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6A656C" w:rsidRPr="006A65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7"/>
        <w:gridCol w:w="2396"/>
        <w:gridCol w:w="1700"/>
        <w:gridCol w:w="4522"/>
        <w:gridCol w:w="1097"/>
      </w:tblGrid>
      <w:tr w:rsidR="009D2CC5" w:rsidTr="00A175C6">
        <w:tc>
          <w:tcPr>
            <w:tcW w:w="457" w:type="dxa"/>
          </w:tcPr>
          <w:p w:rsidR="009D2CC5" w:rsidRDefault="009D2CC5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:rsidR="009D2CC5" w:rsidRDefault="009D2CC5" w:rsidP="009040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700" w:type="dxa"/>
          </w:tcPr>
          <w:p w:rsidR="009D2CC5" w:rsidRDefault="009D2CC5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4522" w:type="dxa"/>
          </w:tcPr>
          <w:p w:rsidR="009D2CC5" w:rsidRDefault="009D2CC5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097" w:type="dxa"/>
          </w:tcPr>
          <w:p w:rsidR="009D2CC5" w:rsidRDefault="009D2CC5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Часы </w:t>
            </w:r>
          </w:p>
        </w:tc>
      </w:tr>
      <w:tr w:rsidR="009D2CC5" w:rsidTr="00A175C6">
        <w:tc>
          <w:tcPr>
            <w:tcW w:w="457" w:type="dxa"/>
          </w:tcPr>
          <w:p w:rsidR="009D2CC5" w:rsidRDefault="009D2CC5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9D2CC5" w:rsidRPr="009D2CC5" w:rsidRDefault="009D2CC5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CC5">
              <w:rPr>
                <w:rFonts w:ascii="Times New Roman" w:hAnsi="Times New Roman" w:cs="Times New Roman"/>
                <w:sz w:val="24"/>
                <w:szCs w:val="24"/>
              </w:rPr>
              <w:t>Сускина</w:t>
            </w:r>
            <w:proofErr w:type="spellEnd"/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700" w:type="dxa"/>
          </w:tcPr>
          <w:p w:rsidR="009D2CC5" w:rsidRPr="009D2CC5" w:rsidRDefault="009D2CC5" w:rsidP="009D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D2CC5" w:rsidRPr="009D2CC5" w:rsidRDefault="009D2CC5" w:rsidP="009D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педагога дошкольной образовательной организации (в условиях реализации ФГОС дошкольного образования) </w:t>
            </w:r>
          </w:p>
        </w:tc>
        <w:tc>
          <w:tcPr>
            <w:tcW w:w="1097" w:type="dxa"/>
          </w:tcPr>
          <w:p w:rsidR="00E63F2F" w:rsidRDefault="009D2CC5" w:rsidP="009D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9D2CC5" w:rsidRPr="009D2CC5" w:rsidRDefault="00E63F2F" w:rsidP="009D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D2CC5"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CC5" w:rsidTr="00A175C6">
        <w:tc>
          <w:tcPr>
            <w:tcW w:w="457" w:type="dxa"/>
          </w:tcPr>
          <w:p w:rsidR="009D2CC5" w:rsidRDefault="009D2CC5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9D2CC5" w:rsidRPr="009D2CC5" w:rsidRDefault="009D2CC5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Ольга Юрьевна </w:t>
            </w:r>
          </w:p>
        </w:tc>
        <w:tc>
          <w:tcPr>
            <w:tcW w:w="1700" w:type="dxa"/>
          </w:tcPr>
          <w:p w:rsidR="009D2CC5" w:rsidRPr="009D2CC5" w:rsidRDefault="009D2CC5" w:rsidP="009D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D2CC5" w:rsidRPr="009D2CC5" w:rsidRDefault="009D2CC5" w:rsidP="005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педагога дошкольной образовательной организации (в условиях реализации ФГОС дошкольного образования) </w:t>
            </w:r>
          </w:p>
        </w:tc>
        <w:tc>
          <w:tcPr>
            <w:tcW w:w="1097" w:type="dxa"/>
          </w:tcPr>
          <w:p w:rsidR="009D2CC5" w:rsidRPr="009D2CC5" w:rsidRDefault="009D2CC5" w:rsidP="005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904099" w:rsidRPr="009D2CC5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Палагина Лариса Вячеславовна </w:t>
            </w:r>
          </w:p>
        </w:tc>
        <w:tc>
          <w:tcPr>
            <w:tcW w:w="1700" w:type="dxa"/>
          </w:tcPr>
          <w:p w:rsidR="00904099" w:rsidRPr="009D2CC5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04099" w:rsidRPr="009D2CC5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педагога дошкольной образовательной организации (в условиях реализации ФГОС дошкольного образования) </w:t>
            </w:r>
          </w:p>
        </w:tc>
        <w:tc>
          <w:tcPr>
            <w:tcW w:w="1097" w:type="dxa"/>
          </w:tcPr>
          <w:p w:rsidR="00904099" w:rsidRPr="009D2CC5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904099" w:rsidRPr="009D2CC5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 </w:t>
            </w:r>
          </w:p>
        </w:tc>
        <w:tc>
          <w:tcPr>
            <w:tcW w:w="1700" w:type="dxa"/>
          </w:tcPr>
          <w:p w:rsidR="00904099" w:rsidRPr="009D2CC5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04099" w:rsidRPr="009D2CC5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педагога дошкольной образовательной организации (в условиях реализации ФГОС дошкольного образования) </w:t>
            </w:r>
          </w:p>
        </w:tc>
        <w:tc>
          <w:tcPr>
            <w:tcW w:w="1097" w:type="dxa"/>
          </w:tcPr>
          <w:p w:rsidR="00904099" w:rsidRPr="009D2CC5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9D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904099" w:rsidRPr="009D2CC5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700" w:type="dxa"/>
          </w:tcPr>
          <w:p w:rsidR="00904099" w:rsidRPr="009D2CC5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22" w:type="dxa"/>
          </w:tcPr>
          <w:p w:rsidR="00904099" w:rsidRPr="009D2CC5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новых образовательных результатов путем использования современных образовательных технологий в условиях введения ФГОС</w:t>
            </w:r>
          </w:p>
        </w:tc>
        <w:tc>
          <w:tcPr>
            <w:tcW w:w="1097" w:type="dxa"/>
          </w:tcPr>
          <w:p w:rsidR="00904099" w:rsidRPr="009D2CC5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часов 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:rsidR="00904099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Пущкаш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04099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педагога дошкольной образовательной организации (в условиях реализации ФГОС дошкольного образования) </w:t>
            </w:r>
          </w:p>
        </w:tc>
        <w:tc>
          <w:tcPr>
            <w:tcW w:w="1097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:rsidR="00904099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Пущкаш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04099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профессиональной деятельности педагога дошкольного образования по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97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904099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Эллина Игоревна </w:t>
            </w:r>
          </w:p>
        </w:tc>
        <w:tc>
          <w:tcPr>
            <w:tcW w:w="1700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04099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концепции образования. Федеральный государственный образовательный стандарт дошкольного образования (ФГОС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904099" w:rsidRDefault="009F4D3F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1700" w:type="dxa"/>
          </w:tcPr>
          <w:p w:rsidR="00904099" w:rsidRDefault="009F4D3F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04099" w:rsidRDefault="009F4D3F" w:rsidP="009F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проектирование процесса обучения и ФГОС (по уровням образования и предметным областям)  </w:t>
            </w:r>
          </w:p>
        </w:tc>
        <w:tc>
          <w:tcPr>
            <w:tcW w:w="1097" w:type="dxa"/>
          </w:tcPr>
          <w:p w:rsidR="00904099" w:rsidRDefault="009F4D3F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  <w:p w:rsidR="009F4D3F" w:rsidRDefault="009F4D3F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904099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Левицкая Наталия Сергеевна </w:t>
            </w:r>
          </w:p>
        </w:tc>
        <w:tc>
          <w:tcPr>
            <w:tcW w:w="1700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522" w:type="dxa"/>
          </w:tcPr>
          <w:p w:rsidR="00904099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профессиональной деятельности педагога дошкольного образования по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97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904099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Екатерина Владимировна </w:t>
            </w:r>
          </w:p>
        </w:tc>
        <w:tc>
          <w:tcPr>
            <w:tcW w:w="1700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ВМР </w:t>
            </w:r>
          </w:p>
        </w:tc>
        <w:tc>
          <w:tcPr>
            <w:tcW w:w="4522" w:type="dxa"/>
          </w:tcPr>
          <w:p w:rsidR="00904099" w:rsidRDefault="00904099" w:rsidP="00AC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тратегии реализации дошкольного образования. 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дошкольного образования </w:t>
            </w:r>
          </w:p>
        </w:tc>
        <w:tc>
          <w:tcPr>
            <w:tcW w:w="1097" w:type="dxa"/>
          </w:tcPr>
          <w:p w:rsidR="00904099" w:rsidRDefault="00904099" w:rsidP="00AC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 часа 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6" w:type="dxa"/>
          </w:tcPr>
          <w:p w:rsidR="00904099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Светлана Владимировна </w:t>
            </w:r>
          </w:p>
        </w:tc>
        <w:tc>
          <w:tcPr>
            <w:tcW w:w="1700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4522" w:type="dxa"/>
          </w:tcPr>
          <w:p w:rsidR="00904099" w:rsidRDefault="00904099" w:rsidP="005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развития детей дошкольного возраста в условиях реализации ФГОС дошкольного образования </w:t>
            </w:r>
          </w:p>
        </w:tc>
        <w:tc>
          <w:tcPr>
            <w:tcW w:w="1097" w:type="dxa"/>
          </w:tcPr>
          <w:p w:rsidR="00904099" w:rsidRDefault="00904099" w:rsidP="005A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E63F2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099" w:rsidTr="00A175C6">
        <w:tc>
          <w:tcPr>
            <w:tcW w:w="457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396" w:type="dxa"/>
          </w:tcPr>
          <w:p w:rsidR="00904099" w:rsidRDefault="00904099" w:rsidP="009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 </w:t>
            </w:r>
          </w:p>
        </w:tc>
        <w:tc>
          <w:tcPr>
            <w:tcW w:w="1700" w:type="dxa"/>
          </w:tcPr>
          <w:p w:rsidR="00904099" w:rsidRDefault="00904099" w:rsidP="009D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22" w:type="dxa"/>
          </w:tcPr>
          <w:p w:rsidR="00904099" w:rsidRDefault="00904099" w:rsidP="005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развития детей дошкольного возраста в условиях реализации ФГОС дошкольного образования</w:t>
            </w:r>
          </w:p>
        </w:tc>
        <w:tc>
          <w:tcPr>
            <w:tcW w:w="1097" w:type="dxa"/>
          </w:tcPr>
          <w:p w:rsidR="00904099" w:rsidRDefault="00E63F2F" w:rsidP="005A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2016</w:t>
            </w:r>
          </w:p>
        </w:tc>
      </w:tr>
    </w:tbl>
    <w:p w:rsidR="009D2CC5" w:rsidRDefault="009D2CC5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56C" w:rsidRPr="009D2CC5" w:rsidRDefault="006A656C" w:rsidP="009D2C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A656C" w:rsidRPr="009D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B4"/>
    <w:rsid w:val="000264B4"/>
    <w:rsid w:val="006A656C"/>
    <w:rsid w:val="0086758E"/>
    <w:rsid w:val="00904099"/>
    <w:rsid w:val="009D2CC5"/>
    <w:rsid w:val="009F4D3F"/>
    <w:rsid w:val="00A175C6"/>
    <w:rsid w:val="00C75C11"/>
    <w:rsid w:val="00E63F2F"/>
    <w:rsid w:val="00E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2017-02-07T10:53:00Z</cp:lastPrinted>
  <dcterms:created xsi:type="dcterms:W3CDTF">2016-04-04T10:59:00Z</dcterms:created>
  <dcterms:modified xsi:type="dcterms:W3CDTF">2017-02-07T14:56:00Z</dcterms:modified>
</cp:coreProperties>
</file>